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EB4" w:rsidRDefault="0073509B" w:rsidP="00937EB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Математика пәні бойынша тақырыптық-күнтізбелік </w:t>
      </w:r>
      <w:r w:rsidR="00937EB4" w:rsidRPr="00060CA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жоспарлау</w:t>
      </w:r>
    </w:p>
    <w:p w:rsidR="0073509B" w:rsidRDefault="0073509B" w:rsidP="00937EB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3509B" w:rsidRDefault="0073509B" w:rsidP="0073509B">
      <w:pPr>
        <w:pStyle w:val="Default"/>
        <w:widowControl w:val="0"/>
        <w:tabs>
          <w:tab w:val="left" w:pos="851"/>
        </w:tabs>
        <w:ind w:left="567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 w:eastAsia="ru-RU"/>
        </w:rPr>
        <w:t xml:space="preserve">            Оқу жоспары </w:t>
      </w:r>
      <w:r>
        <w:rPr>
          <w:rFonts w:ascii="Times New Roman" w:hAnsi="Times New Roman" w:cs="Times New Roman"/>
          <w:b/>
          <w:lang w:val="kk-KZ"/>
        </w:rPr>
        <w:t xml:space="preserve">Қазақстан  Республикасы  Үкіметінің  2016  жылғы  8  сәуірдегі  №266 қаулысымен бекітілген Бастауыш білім берудің мемлекеттік жалпыға міндетті стандартына; Қазақстан  Республикасы  Білім  және ғылым  министрінің  2016  жылғы  21 шілдедегі № 463 бұйрығымен бекітілген бастауыш білім берудің үлгілік оқу бағдарламасына </w:t>
      </w:r>
      <w:r>
        <w:rPr>
          <w:rFonts w:ascii="Times New Roman" w:hAnsi="Times New Roman" w:cs="Times New Roman"/>
          <w:b/>
          <w:lang w:val="kk-KZ" w:eastAsia="ru-RU"/>
        </w:rPr>
        <w:t xml:space="preserve">сәйкес және 2017жылғы нұсқау хатқа сүйеніп әзірленген </w:t>
      </w:r>
    </w:p>
    <w:p w:rsidR="0073509B" w:rsidRPr="00060CAD" w:rsidRDefault="0073509B" w:rsidP="0073509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0518" w:rsidRDefault="00937EB4" w:rsidP="0073509B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60CAD">
        <w:rPr>
          <w:rFonts w:ascii="Times New Roman" w:hAnsi="Times New Roman" w:cs="Times New Roman"/>
          <w:b/>
          <w:i/>
          <w:sz w:val="24"/>
          <w:szCs w:val="24"/>
          <w:lang w:val="kk-KZ"/>
        </w:rPr>
        <w:t>Пән бойынша оқу жүктемесінің көлемі а</w:t>
      </w:r>
      <w:r w:rsidR="0097170B">
        <w:rPr>
          <w:rFonts w:ascii="Times New Roman" w:hAnsi="Times New Roman" w:cs="Times New Roman"/>
          <w:b/>
          <w:i/>
          <w:sz w:val="24"/>
          <w:szCs w:val="24"/>
          <w:lang w:val="kk-KZ"/>
        </w:rPr>
        <w:t>птасына 4 сағат, оқу жылында 136</w:t>
      </w:r>
      <w:r w:rsidRPr="00060CA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сағатты құрайды</w:t>
      </w:r>
      <w:r w:rsidR="0097170B">
        <w:rPr>
          <w:rFonts w:ascii="Times New Roman" w:hAnsi="Times New Roman" w:cs="Times New Roman"/>
          <w:b/>
          <w:i/>
          <w:sz w:val="24"/>
          <w:szCs w:val="24"/>
          <w:lang w:val="kk-KZ"/>
        </w:rPr>
        <w:t>.</w:t>
      </w:r>
    </w:p>
    <w:p w:rsidR="00710518" w:rsidRDefault="0097170B" w:rsidP="0073509B">
      <w:pPr>
        <w:pStyle w:val="a3"/>
        <w:rPr>
          <w:rFonts w:ascii="TimesNewRoman,Bold" w:hAnsi="TimesNewRoman,Bold" w:cs="TimesNewRoman,Bold"/>
          <w:b/>
          <w:bCs/>
          <w:sz w:val="24"/>
          <w:szCs w:val="24"/>
          <w:lang w:val="kk-KZ"/>
        </w:rPr>
      </w:pPr>
      <w:r>
        <w:rPr>
          <w:rFonts w:ascii="TimesNewRoman,Bold" w:hAnsi="TimesNewRoman,Bold" w:cs="TimesNewRoman,Bold"/>
          <w:b/>
          <w:bCs/>
          <w:sz w:val="24"/>
          <w:szCs w:val="24"/>
          <w:lang w:val="kk-KZ"/>
        </w:rPr>
        <w:t xml:space="preserve">Авторлары: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Ə. Б. Ақпаева, Л. А. Лебедева, М.Ж. Мыңжасарова, Т.В.Лихобабенко</w:t>
      </w:r>
    </w:p>
    <w:p w:rsidR="007F7A7F" w:rsidRPr="007F7A7F" w:rsidRDefault="007F7A7F" w:rsidP="0071051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tbl>
      <w:tblPr>
        <w:tblStyle w:val="a7"/>
        <w:tblW w:w="16302" w:type="dxa"/>
        <w:tblInd w:w="-318" w:type="dxa"/>
        <w:tblLayout w:type="fixed"/>
        <w:tblLook w:val="04A0"/>
      </w:tblPr>
      <w:tblGrid>
        <w:gridCol w:w="568"/>
        <w:gridCol w:w="141"/>
        <w:gridCol w:w="528"/>
        <w:gridCol w:w="40"/>
        <w:gridCol w:w="143"/>
        <w:gridCol w:w="2692"/>
        <w:gridCol w:w="15"/>
        <w:gridCol w:w="410"/>
        <w:gridCol w:w="1701"/>
        <w:gridCol w:w="425"/>
        <w:gridCol w:w="44"/>
        <w:gridCol w:w="2224"/>
        <w:gridCol w:w="1134"/>
        <w:gridCol w:w="3828"/>
        <w:gridCol w:w="726"/>
        <w:gridCol w:w="24"/>
        <w:gridCol w:w="98"/>
        <w:gridCol w:w="693"/>
        <w:gridCol w:w="142"/>
        <w:gridCol w:w="672"/>
        <w:gridCol w:w="54"/>
      </w:tblGrid>
      <w:tr w:rsidR="005F2589" w:rsidTr="003E0919">
        <w:trPr>
          <w:cantSplit/>
          <w:trHeight w:val="1457"/>
        </w:trPr>
        <w:tc>
          <w:tcPr>
            <w:tcW w:w="709" w:type="dxa"/>
            <w:gridSpan w:val="2"/>
            <w:textDirection w:val="btLr"/>
          </w:tcPr>
          <w:p w:rsidR="005F2589" w:rsidRPr="00710518" w:rsidRDefault="005F2589" w:rsidP="005F258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Ортақ тақырып</w:t>
            </w:r>
          </w:p>
        </w:tc>
        <w:tc>
          <w:tcPr>
            <w:tcW w:w="711" w:type="dxa"/>
            <w:gridSpan w:val="3"/>
            <w:textDirection w:val="btLr"/>
          </w:tcPr>
          <w:p w:rsidR="005F2589" w:rsidRPr="00710518" w:rsidRDefault="005F2589" w:rsidP="005F2589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Бағдарлама ның бөлімі</w:t>
            </w:r>
          </w:p>
        </w:tc>
        <w:tc>
          <w:tcPr>
            <w:tcW w:w="3117" w:type="dxa"/>
            <w:gridSpan w:val="3"/>
            <w:vAlign w:val="center"/>
          </w:tcPr>
          <w:p w:rsidR="005F2589" w:rsidRPr="00710518" w:rsidRDefault="005F2589" w:rsidP="005F2589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  <w:r w:rsidRPr="00710518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Сабақтың тақырыбы /</w:t>
            </w:r>
          </w:p>
          <w:p w:rsidR="005F2589" w:rsidRPr="00710518" w:rsidRDefault="005F2589" w:rsidP="005F258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710518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лексикалық тақырып</w:t>
            </w:r>
          </w:p>
        </w:tc>
        <w:tc>
          <w:tcPr>
            <w:tcW w:w="1701" w:type="dxa"/>
            <w:vAlign w:val="center"/>
          </w:tcPr>
          <w:p w:rsidR="005F2589" w:rsidRDefault="005F2589" w:rsidP="005F2589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  <w:p w:rsidR="005F2589" w:rsidRPr="003862A0" w:rsidRDefault="005F2589" w:rsidP="005F258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862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Бөлімше</w:t>
            </w:r>
          </w:p>
        </w:tc>
        <w:tc>
          <w:tcPr>
            <w:tcW w:w="2693" w:type="dxa"/>
            <w:gridSpan w:val="3"/>
            <w:vAlign w:val="center"/>
          </w:tcPr>
          <w:p w:rsidR="005F2589" w:rsidRPr="00710518" w:rsidRDefault="005F2589" w:rsidP="005F2589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  <w:r w:rsidRPr="00710518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Негізгі ұғымдар жəне</w:t>
            </w:r>
          </w:p>
          <w:p w:rsidR="005F2589" w:rsidRPr="00710518" w:rsidRDefault="005F2589" w:rsidP="005F258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9435C">
              <w:rPr>
                <w:rFonts w:ascii="Times New Roman" w:eastAsia="TimesNewRoman" w:hAnsi="Times New Roman" w:cs="Times New Roman"/>
                <w:b/>
                <w:sz w:val="20"/>
                <w:szCs w:val="20"/>
                <w:lang w:val="kk-KZ"/>
              </w:rPr>
              <w:t>əрекеттер тəсілі</w:t>
            </w:r>
          </w:p>
        </w:tc>
        <w:tc>
          <w:tcPr>
            <w:tcW w:w="4962" w:type="dxa"/>
            <w:gridSpan w:val="2"/>
            <w:vAlign w:val="center"/>
          </w:tcPr>
          <w:p w:rsidR="005F2589" w:rsidRPr="003862A0" w:rsidRDefault="005F2589" w:rsidP="005F258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>
              <w:rPr>
                <w:rFonts w:ascii="Times New Roman" w:eastAsia="TimesNewRoman" w:hAnsi="Times New Roman" w:cs="Times New Roman"/>
                <w:b/>
                <w:sz w:val="20"/>
                <w:szCs w:val="20"/>
                <w:lang w:val="kk-KZ"/>
              </w:rPr>
              <w:t>Оқу м</w:t>
            </w:r>
            <w:r w:rsidRPr="00710518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ақсаттар</w:t>
            </w:r>
            <w:r>
              <w:rPr>
                <w:rFonts w:ascii="Times New Roman" w:eastAsia="TimesNewRoman" w:hAnsi="Times New Roman" w:cs="Times New Roman"/>
                <w:b/>
                <w:sz w:val="20"/>
                <w:szCs w:val="20"/>
                <w:lang w:val="kk-KZ"/>
              </w:rPr>
              <w:t>ы</w:t>
            </w:r>
          </w:p>
        </w:tc>
        <w:tc>
          <w:tcPr>
            <w:tcW w:w="750" w:type="dxa"/>
            <w:gridSpan w:val="2"/>
            <w:textDirection w:val="btLr"/>
            <w:vAlign w:val="center"/>
          </w:tcPr>
          <w:p w:rsidR="005F2589" w:rsidRPr="00710518" w:rsidRDefault="005F2589" w:rsidP="005F258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1051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933" w:type="dxa"/>
            <w:gridSpan w:val="3"/>
            <w:textDirection w:val="btLr"/>
            <w:vAlign w:val="center"/>
          </w:tcPr>
          <w:p w:rsidR="005F2589" w:rsidRPr="00710518" w:rsidRDefault="005F2589" w:rsidP="005F258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1051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Мерзімі</w:t>
            </w:r>
          </w:p>
        </w:tc>
        <w:tc>
          <w:tcPr>
            <w:tcW w:w="726" w:type="dxa"/>
            <w:gridSpan w:val="2"/>
            <w:textDirection w:val="btLr"/>
            <w:vAlign w:val="center"/>
          </w:tcPr>
          <w:p w:rsidR="005F2589" w:rsidRPr="00710518" w:rsidRDefault="005F2589" w:rsidP="005F258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1051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Ескерту</w:t>
            </w:r>
          </w:p>
        </w:tc>
      </w:tr>
      <w:tr w:rsidR="005F2589" w:rsidTr="003E0919">
        <w:tc>
          <w:tcPr>
            <w:tcW w:w="16302" w:type="dxa"/>
            <w:gridSpan w:val="21"/>
          </w:tcPr>
          <w:p w:rsidR="005F2589" w:rsidRDefault="005F2589" w:rsidP="005F2589">
            <w:pPr>
              <w:pStyle w:val="a3"/>
              <w:jc w:val="center"/>
              <w:rPr>
                <w:rFonts w:ascii="TimesNewRoman,Bold" w:hAnsi="TimesNewRoman,Bold" w:cs="TimesNewRoman,Bold"/>
                <w:b/>
                <w:bCs/>
                <w:lang w:val="kk-KZ"/>
              </w:rPr>
            </w:pPr>
            <w:r>
              <w:rPr>
                <w:rFonts w:ascii="TimesNewRoman,Bold" w:hAnsi="TimesNewRoman,Bold" w:cs="TimesNewRoman,Bold"/>
                <w:b/>
                <w:bCs/>
                <w:lang w:val="kk-KZ"/>
              </w:rPr>
              <w:t>І тоқсан</w:t>
            </w:r>
          </w:p>
          <w:p w:rsidR="00911CFC" w:rsidRPr="00710518" w:rsidRDefault="00911CFC" w:rsidP="005F2589">
            <w:pPr>
              <w:pStyle w:val="a3"/>
              <w:jc w:val="center"/>
              <w:rPr>
                <w:rFonts w:ascii="TimesNewRoman,Bold" w:hAnsi="TimesNewRoman,Bold" w:cs="TimesNewRoman,Bold"/>
                <w:b/>
                <w:bCs/>
                <w:lang w:val="kk-KZ"/>
              </w:rPr>
            </w:pPr>
            <w:r w:rsidRPr="00B9435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1А бөлімі – Екі таңбалы сандар</w:t>
            </w:r>
          </w:p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5F2589" w:rsidTr="003E0919">
        <w:trPr>
          <w:trHeight w:val="76"/>
        </w:trPr>
        <w:tc>
          <w:tcPr>
            <w:tcW w:w="709" w:type="dxa"/>
            <w:gridSpan w:val="2"/>
            <w:vMerge w:val="restart"/>
            <w:textDirection w:val="btLr"/>
          </w:tcPr>
          <w:p w:rsidR="005F2589" w:rsidRPr="00B9435C" w:rsidRDefault="005F2589" w:rsidP="007F7A7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0518">
              <w:rPr>
                <w:rFonts w:ascii="TimesNewRoman,Bold" w:hAnsi="TimesNewRoman,Bold" w:cs="TimesNewRoman,Bold"/>
                <w:b/>
                <w:bCs/>
                <w:lang w:val="kk-KZ"/>
              </w:rPr>
              <w:t>«Өзім туралы», «Менің мектебім» тақырыптары аясында</w:t>
            </w:r>
          </w:p>
          <w:p w:rsidR="005F2589" w:rsidRPr="00B9435C" w:rsidRDefault="005F2589" w:rsidP="007F7A7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 w:val="restart"/>
            <w:textDirection w:val="btLr"/>
            <w:vAlign w:val="center"/>
          </w:tcPr>
          <w:p w:rsidR="005F2589" w:rsidRPr="00131D43" w:rsidRDefault="005F2589" w:rsidP="005F258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B9435C">
              <w:rPr>
                <w:rFonts w:ascii="Times New Roman" w:hAnsi="Times New Roman" w:cs="Times New Roman"/>
                <w:b/>
                <w:sz w:val="20"/>
                <w:szCs w:val="20"/>
              </w:rPr>
              <w:t>1А бөлімі – Екі таңбалы сандар</w:t>
            </w:r>
          </w:p>
        </w:tc>
        <w:tc>
          <w:tcPr>
            <w:tcW w:w="3117" w:type="dxa"/>
            <w:gridSpan w:val="3"/>
          </w:tcPr>
          <w:p w:rsidR="005F2589" w:rsidRPr="00131D43" w:rsidRDefault="005F2589" w:rsidP="00B9435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1-сабақ.</w:t>
            </w:r>
          </w:p>
          <w:p w:rsidR="005F2589" w:rsidRPr="00131D43" w:rsidRDefault="005F2589" w:rsidP="00131D43">
            <w:pPr>
              <w:autoSpaceDE w:val="0"/>
              <w:autoSpaceDN w:val="0"/>
              <w:adjustRightInd w:val="0"/>
              <w:ind w:left="-108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0-ден 10-ға дейінгі сандар.11-ден 20-ға дейінгі сандар.Толық ондықтар. 100. /Мен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лагерьде демалдым</w:t>
            </w:r>
          </w:p>
        </w:tc>
        <w:tc>
          <w:tcPr>
            <w:tcW w:w="1701" w:type="dxa"/>
            <w:vMerge w:val="restart"/>
          </w:tcPr>
          <w:p w:rsidR="005F2589" w:rsidRPr="00131D43" w:rsidRDefault="005F2589" w:rsidP="003862A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1.1 натурал сандар және 0 саны. Бөлшектер</w:t>
            </w:r>
          </w:p>
        </w:tc>
        <w:tc>
          <w:tcPr>
            <w:tcW w:w="2693" w:type="dxa"/>
            <w:gridSpan w:val="3"/>
          </w:tcPr>
          <w:p w:rsidR="005F2589" w:rsidRPr="0073509B" w:rsidRDefault="005F2589" w:rsidP="0073509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Сан, цифр, бір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таңбалы, екі таңбалы</w:t>
            </w:r>
            <w:r w:rsidR="0073509B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862A0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сандар, сан тізбегі</w:t>
            </w:r>
          </w:p>
        </w:tc>
        <w:tc>
          <w:tcPr>
            <w:tcW w:w="4962" w:type="dxa"/>
            <w:gridSpan w:val="2"/>
          </w:tcPr>
          <w:p w:rsidR="005F2589" w:rsidRPr="00131D43" w:rsidRDefault="005F2589" w:rsidP="00131D43">
            <w:pPr>
              <w:autoSpaceDE w:val="0"/>
              <w:autoSpaceDN w:val="0"/>
              <w:adjustRightInd w:val="0"/>
              <w:ind w:right="-108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2.1.1.1. 100-ге дейінгі сандардың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құрылу жолын түсіну; 100көлеміндегі сандарды тура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кері санау, олардың натурал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 қатарындағы орнын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анықтау</w:t>
            </w:r>
          </w:p>
        </w:tc>
        <w:tc>
          <w:tcPr>
            <w:tcW w:w="750" w:type="dxa"/>
            <w:gridSpan w:val="2"/>
          </w:tcPr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33" w:type="dxa"/>
            <w:gridSpan w:val="3"/>
          </w:tcPr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F2589" w:rsidTr="003E0919">
        <w:tc>
          <w:tcPr>
            <w:tcW w:w="709" w:type="dxa"/>
            <w:gridSpan w:val="2"/>
            <w:vMerge/>
          </w:tcPr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F2589" w:rsidRPr="00131D43" w:rsidRDefault="005F2589" w:rsidP="00131D4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F2589" w:rsidRPr="00131D43" w:rsidRDefault="005F2589" w:rsidP="00131D4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2-сабақ. 21-ден 100-ге дейінгі</w:t>
            </w:r>
          </w:p>
          <w:p w:rsidR="005F2589" w:rsidRPr="00131D43" w:rsidRDefault="005F2589" w:rsidP="00131D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сандар./ Менің мектебім</w:t>
            </w:r>
          </w:p>
        </w:tc>
        <w:tc>
          <w:tcPr>
            <w:tcW w:w="1701" w:type="dxa"/>
            <w:vMerge/>
          </w:tcPr>
          <w:p w:rsidR="005F2589" w:rsidRPr="00131D43" w:rsidRDefault="005F2589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F2589" w:rsidRPr="00131D43" w:rsidRDefault="005F2589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 сан,ондықтар, бірліктер</w:t>
            </w:r>
          </w:p>
        </w:tc>
        <w:tc>
          <w:tcPr>
            <w:tcW w:w="4962" w:type="dxa"/>
            <w:gridSpan w:val="2"/>
          </w:tcPr>
          <w:p w:rsidR="005F2589" w:rsidRPr="00131D43" w:rsidRDefault="005F2589" w:rsidP="00131D4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2.1.1.2.Екі таңбалы сандарды оқу,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31D43">
              <w:rPr>
                <w:rFonts w:ascii="Times New Roman" w:eastAsia="TimesNewRoman" w:hAnsi="Times New Roman" w:cs="Times New Roman"/>
                <w:sz w:val="20"/>
                <w:szCs w:val="20"/>
              </w:rPr>
              <w:t>жазу жəне салыстыру</w:t>
            </w:r>
          </w:p>
        </w:tc>
        <w:tc>
          <w:tcPr>
            <w:tcW w:w="750" w:type="dxa"/>
            <w:gridSpan w:val="2"/>
          </w:tcPr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33" w:type="dxa"/>
            <w:gridSpan w:val="3"/>
          </w:tcPr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F2589" w:rsidTr="003E0919">
        <w:tc>
          <w:tcPr>
            <w:tcW w:w="709" w:type="dxa"/>
            <w:gridSpan w:val="2"/>
            <w:vMerge/>
          </w:tcPr>
          <w:p w:rsidR="005F2589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F2589" w:rsidRPr="00630314" w:rsidRDefault="005F2589" w:rsidP="00131D4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F2589" w:rsidRPr="00630314" w:rsidRDefault="005F2589" w:rsidP="00131D4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3-сабақ. Екі таңбалы</w:t>
            </w:r>
          </w:p>
          <w:p w:rsidR="005F2589" w:rsidRPr="00630314" w:rsidRDefault="005F2589" w:rsidP="00131D4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сандардың ондық</w:t>
            </w:r>
          </w:p>
          <w:p w:rsidR="005F2589" w:rsidRPr="00630314" w:rsidRDefault="005F2589" w:rsidP="006303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құрамы./Менің сыныптас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достарым</w:t>
            </w:r>
          </w:p>
        </w:tc>
        <w:tc>
          <w:tcPr>
            <w:tcW w:w="1701" w:type="dxa"/>
          </w:tcPr>
          <w:p w:rsidR="005F2589" w:rsidRDefault="005F2589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5.2 математика</w:t>
            </w:r>
          </w:p>
          <w:p w:rsidR="005F2589" w:rsidRPr="00630314" w:rsidRDefault="005F2589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лық тіл</w:t>
            </w:r>
          </w:p>
        </w:tc>
        <w:tc>
          <w:tcPr>
            <w:tcW w:w="2693" w:type="dxa"/>
            <w:gridSpan w:val="3"/>
          </w:tcPr>
          <w:p w:rsidR="005F2589" w:rsidRPr="00630314" w:rsidRDefault="005F2589" w:rsidP="006235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Санның моделі,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ондықтар, бірліктер</w:t>
            </w:r>
          </w:p>
        </w:tc>
        <w:tc>
          <w:tcPr>
            <w:tcW w:w="4962" w:type="dxa"/>
            <w:gridSpan w:val="2"/>
          </w:tcPr>
          <w:p w:rsidR="005F2589" w:rsidRPr="00630314" w:rsidRDefault="005F2589" w:rsidP="00131D4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2.5.2.1.Екі таңбалы сандардың</w:t>
            </w:r>
          </w:p>
          <w:p w:rsidR="005F2589" w:rsidRPr="003862A0" w:rsidRDefault="005F2589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графикалық моделін құру,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разрядтық кестені қолдану</w:t>
            </w:r>
          </w:p>
        </w:tc>
        <w:tc>
          <w:tcPr>
            <w:tcW w:w="750" w:type="dxa"/>
            <w:gridSpan w:val="2"/>
          </w:tcPr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33" w:type="dxa"/>
            <w:gridSpan w:val="3"/>
          </w:tcPr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F2589" w:rsidTr="003E0919">
        <w:tc>
          <w:tcPr>
            <w:tcW w:w="709" w:type="dxa"/>
            <w:gridSpan w:val="2"/>
            <w:vMerge/>
          </w:tcPr>
          <w:p w:rsidR="005F2589" w:rsidRPr="00630314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F2589" w:rsidRPr="00630314" w:rsidRDefault="005F2589" w:rsidP="006303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F2589" w:rsidRPr="00630314" w:rsidRDefault="005F2589" w:rsidP="006303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4-сабақ. Екі таңбалы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сандардың разрядтық құрамы.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</w:t>
            </w: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/Менің досым</w:t>
            </w:r>
          </w:p>
        </w:tc>
        <w:tc>
          <w:tcPr>
            <w:tcW w:w="1701" w:type="dxa"/>
          </w:tcPr>
          <w:p w:rsidR="005F2589" w:rsidRPr="00630314" w:rsidRDefault="005F2589" w:rsidP="003862A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1.1 натурал сандар және 0 саны. Бөлшектер</w:t>
            </w:r>
          </w:p>
        </w:tc>
        <w:tc>
          <w:tcPr>
            <w:tcW w:w="2693" w:type="dxa"/>
            <w:gridSpan w:val="3"/>
          </w:tcPr>
          <w:p w:rsidR="005F2589" w:rsidRPr="00630314" w:rsidRDefault="005F2589" w:rsidP="006235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сандардың разрядтық</w:t>
            </w:r>
          </w:p>
          <w:p w:rsidR="005F2589" w:rsidRPr="00630314" w:rsidRDefault="005F2589" w:rsidP="0062356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  <w:lang w:val="kk-KZ"/>
              </w:rPr>
              <w:t>құрамы</w:t>
            </w:r>
          </w:p>
        </w:tc>
        <w:tc>
          <w:tcPr>
            <w:tcW w:w="4962" w:type="dxa"/>
            <w:gridSpan w:val="2"/>
          </w:tcPr>
          <w:p w:rsidR="005F2589" w:rsidRPr="00630314" w:rsidRDefault="005F2589" w:rsidP="006303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2.1.1.3. Екі таңбалы сандардың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разрядтық құрамын анықтау,разрядтық қосылғыштарға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жіктеу;</w:t>
            </w:r>
          </w:p>
        </w:tc>
        <w:tc>
          <w:tcPr>
            <w:tcW w:w="750" w:type="dxa"/>
            <w:gridSpan w:val="2"/>
          </w:tcPr>
          <w:p w:rsidR="005F2589" w:rsidRPr="00630314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031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33" w:type="dxa"/>
            <w:gridSpan w:val="3"/>
          </w:tcPr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F2589" w:rsidRPr="00B9435C" w:rsidRDefault="005F25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Tr="003E0919">
        <w:tc>
          <w:tcPr>
            <w:tcW w:w="709" w:type="dxa"/>
            <w:gridSpan w:val="2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F513EE" w:rsidRPr="00630314" w:rsidRDefault="00F513EE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vMerge w:val="restart"/>
          </w:tcPr>
          <w:p w:rsidR="00F513EE" w:rsidRDefault="00F513EE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>5-сабақ.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Өзіңді тексер!</w:t>
            </w:r>
          </w:p>
          <w:p w:rsidR="00F513EE" w:rsidRDefault="00F513E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30314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</w:p>
          <w:p w:rsidR="00F513EE" w:rsidRPr="002A157D" w:rsidRDefault="00F513E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F513EE" w:rsidRPr="002A157D" w:rsidRDefault="00F513EE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b/>
                <w:sz w:val="20"/>
                <w:szCs w:val="20"/>
                <w:lang w:val="ru-RU"/>
              </w:rPr>
              <w:t xml:space="preserve">ББЖБ  </w:t>
            </w:r>
            <w:r w:rsidRPr="003E0919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№1</w:t>
            </w:r>
          </w:p>
        </w:tc>
        <w:tc>
          <w:tcPr>
            <w:tcW w:w="1701" w:type="dxa"/>
          </w:tcPr>
          <w:p w:rsidR="00F513EE" w:rsidRPr="00B9435C" w:rsidRDefault="00F513EE" w:rsidP="003862A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3"/>
          </w:tcPr>
          <w:p w:rsidR="00F513EE" w:rsidRPr="00B9435C" w:rsidRDefault="00F513EE" w:rsidP="0062356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Бөлім бойынша білім,білік дағдылары </w:t>
            </w:r>
          </w:p>
        </w:tc>
        <w:tc>
          <w:tcPr>
            <w:tcW w:w="4962" w:type="dxa"/>
            <w:gridSpan w:val="2"/>
          </w:tcPr>
          <w:p w:rsidR="00F513EE" w:rsidRPr="00B9435C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50" w:type="dxa"/>
            <w:gridSpan w:val="2"/>
          </w:tcPr>
          <w:p w:rsidR="00F513EE" w:rsidRPr="00B9435C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33" w:type="dxa"/>
            <w:gridSpan w:val="3"/>
          </w:tcPr>
          <w:p w:rsidR="00F513EE" w:rsidRPr="00B9435C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F513EE" w:rsidRPr="00B9435C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Tr="003E0919">
        <w:tc>
          <w:tcPr>
            <w:tcW w:w="709" w:type="dxa"/>
            <w:gridSpan w:val="2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</w:tcPr>
          <w:p w:rsidR="00F513EE" w:rsidRPr="00630314" w:rsidRDefault="00F513EE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vMerge/>
          </w:tcPr>
          <w:p w:rsidR="00F513EE" w:rsidRPr="003E0919" w:rsidRDefault="00F513EE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56" w:type="dxa"/>
            <w:gridSpan w:val="6"/>
          </w:tcPr>
          <w:p w:rsidR="00F513EE" w:rsidRPr="003E0919" w:rsidRDefault="00F513EE" w:rsidP="003E0919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E091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«Екітаңбалы сандар» бөлімі бойынша жиынтық бағалау</w:t>
            </w:r>
          </w:p>
          <w:p w:rsidR="00F513EE" w:rsidRPr="003E0919" w:rsidRDefault="00F513EE" w:rsidP="003E091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E091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Бөлімше</w:t>
            </w:r>
            <w:r w:rsidRPr="003E09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1.1 Натурал сандар және 0 саны. Бөлшектер</w:t>
            </w:r>
          </w:p>
          <w:p w:rsidR="00F513EE" w:rsidRPr="003E0919" w:rsidRDefault="00F513EE" w:rsidP="003E091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E091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Оқу мақсаты </w:t>
            </w:r>
            <w:r w:rsidRPr="003E09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2.1.1.1 100-ге дейінгі сандардың құрылу жолын түсіну;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E09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100 көлеміндегі сандарды тура және кері санау,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E09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натурал сандар қатарындағы орнын анықтау</w:t>
            </w:r>
          </w:p>
          <w:p w:rsidR="00F513EE" w:rsidRPr="003E0919" w:rsidRDefault="00F513EE" w:rsidP="003E091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E09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2.1.1.2 Екі таңбалы сандарды оқу, жазу және салыстыру</w:t>
            </w:r>
          </w:p>
          <w:p w:rsidR="00F513EE" w:rsidRPr="00B9435C" w:rsidRDefault="00F513EE" w:rsidP="003E091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E09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2.1.1.3** Екі таңбалы сандардың разрядтық құрамын анықтау,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E09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разрядтық қосылғыштарға жіктеу</w:t>
            </w:r>
          </w:p>
        </w:tc>
        <w:tc>
          <w:tcPr>
            <w:tcW w:w="750" w:type="dxa"/>
            <w:gridSpan w:val="2"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3" w:type="dxa"/>
            <w:gridSpan w:val="3"/>
          </w:tcPr>
          <w:p w:rsidR="00F513EE" w:rsidRPr="00B9435C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F513EE" w:rsidRPr="00B9435C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11CFC" w:rsidTr="003E0919">
        <w:tc>
          <w:tcPr>
            <w:tcW w:w="709" w:type="dxa"/>
            <w:gridSpan w:val="2"/>
            <w:vMerge/>
          </w:tcPr>
          <w:p w:rsidR="00911CFC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184" w:type="dxa"/>
            <w:gridSpan w:val="12"/>
          </w:tcPr>
          <w:p w:rsidR="00911CFC" w:rsidRPr="00B9435C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157D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1В бөлім- Сандармен амалдар орындау</w:t>
            </w:r>
          </w:p>
        </w:tc>
        <w:tc>
          <w:tcPr>
            <w:tcW w:w="750" w:type="dxa"/>
            <w:gridSpan w:val="2"/>
          </w:tcPr>
          <w:p w:rsidR="00911CFC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3" w:type="dxa"/>
            <w:gridSpan w:val="3"/>
          </w:tcPr>
          <w:p w:rsidR="00911CFC" w:rsidRPr="00B9435C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911CFC" w:rsidRPr="00B9435C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F7A7F" w:rsidTr="003E0919">
        <w:tc>
          <w:tcPr>
            <w:tcW w:w="709" w:type="dxa"/>
            <w:gridSpan w:val="2"/>
            <w:vMerge/>
          </w:tcPr>
          <w:p w:rsidR="007F7A7F" w:rsidRDefault="007F7A7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 w:val="restart"/>
          </w:tcPr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7F7A7F" w:rsidRPr="007F7A7F" w:rsidRDefault="007F7A7F" w:rsidP="007F7A7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  <w:r w:rsidRPr="007F7A7F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1 В бөлім Сандармен  амалдар  орындау.  Есептер</w:t>
            </w:r>
          </w:p>
        </w:tc>
        <w:tc>
          <w:tcPr>
            <w:tcW w:w="3117" w:type="dxa"/>
            <w:gridSpan w:val="3"/>
          </w:tcPr>
          <w:p w:rsidR="007F7A7F" w:rsidRPr="0032709D" w:rsidRDefault="007F7A7F" w:rsidP="006303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6-сабақ. Ондықтан аттап қосу</w:t>
            </w:r>
          </w:p>
          <w:p w:rsidR="007F7A7F" w:rsidRPr="0032709D" w:rsidRDefault="007F7A7F" w:rsidP="006303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2873">
              <w:rPr>
                <w:rFonts w:ascii="Times New Roman" w:eastAsia="TimesNewRoman" w:hAnsi="Times New Roman" w:cs="Times New Roman"/>
                <w:sz w:val="20"/>
                <w:szCs w:val="20"/>
                <w:lang w:val="kk-KZ"/>
              </w:rPr>
              <w:t>/ Менің қызығушылығым</w:t>
            </w:r>
          </w:p>
        </w:tc>
        <w:tc>
          <w:tcPr>
            <w:tcW w:w="1701" w:type="dxa"/>
            <w:vMerge w:val="restart"/>
          </w:tcPr>
          <w:p w:rsidR="007F7A7F" w:rsidRPr="0032709D" w:rsidRDefault="007F7A7F" w:rsidP="0032709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1.2 Сандармен амалдар орындау</w:t>
            </w:r>
          </w:p>
        </w:tc>
        <w:tc>
          <w:tcPr>
            <w:tcW w:w="2693" w:type="dxa"/>
            <w:gridSpan w:val="3"/>
          </w:tcPr>
          <w:p w:rsidR="007F7A7F" w:rsidRPr="0032709D" w:rsidRDefault="007F7A7F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t>Ондық, қосу, азайту,қосылғыш,</w:t>
            </w:r>
          </w:p>
          <w:p w:rsidR="007F7A7F" w:rsidRPr="0032709D" w:rsidRDefault="007F7A7F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қосындының мəні,азайғыш, </w:t>
            </w: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азайтқыш,</w:t>
            </w:r>
          </w:p>
          <w:p w:rsidR="007F7A7F" w:rsidRPr="0032709D" w:rsidRDefault="007F7A7F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t>айырманың мəні,санның құрамы,</w:t>
            </w:r>
          </w:p>
          <w:p w:rsidR="007F7A7F" w:rsidRPr="0032709D" w:rsidRDefault="007F7A7F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t>толық ондыққа дейін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t>толықтыру.</w:t>
            </w:r>
          </w:p>
        </w:tc>
        <w:tc>
          <w:tcPr>
            <w:tcW w:w="4962" w:type="dxa"/>
            <w:gridSpan w:val="2"/>
          </w:tcPr>
          <w:p w:rsidR="007F7A7F" w:rsidRPr="0032709D" w:rsidRDefault="007F7A7F" w:rsidP="006303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2.1.2.5.** бір таңбалы жəне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сандарды ондықтан аттап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тəсілін</w:t>
            </w:r>
          </w:p>
          <w:p w:rsidR="007F7A7F" w:rsidRPr="0032709D" w:rsidRDefault="007F7A7F" w:rsidP="0032709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қолданып, 100 көлеміндегі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сандарды ауызша қосу </w:t>
            </w: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2709D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азайтуды орындау</w:t>
            </w:r>
          </w:p>
        </w:tc>
        <w:tc>
          <w:tcPr>
            <w:tcW w:w="848" w:type="dxa"/>
            <w:gridSpan w:val="3"/>
          </w:tcPr>
          <w:p w:rsidR="007F7A7F" w:rsidRPr="00B9435C" w:rsidRDefault="007F7A7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835" w:type="dxa"/>
            <w:gridSpan w:val="2"/>
          </w:tcPr>
          <w:p w:rsidR="007F7A7F" w:rsidRPr="00B9435C" w:rsidRDefault="007F7A7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7F7A7F" w:rsidRPr="00B9435C" w:rsidRDefault="007F7A7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F7A7F" w:rsidTr="003E0919">
        <w:tc>
          <w:tcPr>
            <w:tcW w:w="709" w:type="dxa"/>
            <w:gridSpan w:val="2"/>
            <w:vMerge/>
          </w:tcPr>
          <w:p w:rsidR="007F7A7F" w:rsidRDefault="007F7A7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7F7A7F" w:rsidRPr="002A157D" w:rsidRDefault="007F7A7F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7F7A7F" w:rsidRDefault="007F7A7F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7-сабақ. Ондықтан аттап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</w:t>
            </w:r>
          </w:p>
          <w:p w:rsidR="007F7A7F" w:rsidRPr="002A157D" w:rsidRDefault="007F7A7F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/ Менің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қызығушылығым</w:t>
            </w:r>
          </w:p>
        </w:tc>
        <w:tc>
          <w:tcPr>
            <w:tcW w:w="1701" w:type="dxa"/>
            <w:vMerge/>
          </w:tcPr>
          <w:p w:rsidR="007F7A7F" w:rsidRPr="002A157D" w:rsidRDefault="007F7A7F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7F7A7F" w:rsidRDefault="007F7A7F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Ондық, қосу, азайту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,</w:t>
            </w: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қосылғыш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,</w:t>
            </w:r>
          </w:p>
          <w:p w:rsidR="007F7A7F" w:rsidRPr="002A157D" w:rsidRDefault="007F7A7F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қосындының мəні,азайғыш, азайтқыш,</w:t>
            </w:r>
          </w:p>
          <w:p w:rsidR="007F7A7F" w:rsidRPr="002A157D" w:rsidRDefault="007F7A7F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айырманың мəні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,</w:t>
            </w: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санның құрамы,</w:t>
            </w:r>
          </w:p>
          <w:p w:rsidR="007F7A7F" w:rsidRPr="002A157D" w:rsidRDefault="007F7A7F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толық ондыққа дейін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толықтыру.</w:t>
            </w:r>
          </w:p>
        </w:tc>
        <w:tc>
          <w:tcPr>
            <w:tcW w:w="4962" w:type="dxa"/>
            <w:gridSpan w:val="2"/>
          </w:tcPr>
          <w:p w:rsidR="007F7A7F" w:rsidRPr="002A157D" w:rsidRDefault="007F7A7F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2.1.2.5.** бір таңбалы жəне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сандарды ондықтан аттап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тəсілін</w:t>
            </w:r>
          </w:p>
          <w:p w:rsidR="007F7A7F" w:rsidRPr="002A157D" w:rsidRDefault="007F7A7F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қолданып, 100 көлеміндегі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ауызша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A157D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азайтуды орындау</w:t>
            </w:r>
          </w:p>
        </w:tc>
        <w:tc>
          <w:tcPr>
            <w:tcW w:w="848" w:type="dxa"/>
            <w:gridSpan w:val="3"/>
          </w:tcPr>
          <w:p w:rsidR="007F7A7F" w:rsidRDefault="007F7A7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7F7A7F" w:rsidRPr="00B9435C" w:rsidRDefault="007F7A7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7F7A7F" w:rsidRPr="00B9435C" w:rsidRDefault="007F7A7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 w:val="restart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8-сабақ. </w:t>
            </w:r>
          </w:p>
          <w:p w:rsidR="005552FA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11 санының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құрамы. </w:t>
            </w:r>
          </w:p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/Менің сүйікті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ойындарым</w:t>
            </w:r>
          </w:p>
        </w:tc>
        <w:tc>
          <w:tcPr>
            <w:tcW w:w="1701" w:type="dxa"/>
            <w:vMerge/>
          </w:tcPr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4F17FB" w:rsidRDefault="005552FA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Бір таңбалы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сандардан тұратын</w:t>
            </w:r>
          </w:p>
          <w:p w:rsidR="005552FA" w:rsidRPr="004F17FB" w:rsidRDefault="005552FA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11 санының құрамы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жазу, компоненттер</w:t>
            </w:r>
          </w:p>
          <w:p w:rsidR="005552FA" w:rsidRPr="004F17FB" w:rsidRDefault="005552FA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жəне қосу мен азайту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нəтижесі, қосу жəне</w:t>
            </w:r>
          </w:p>
          <w:p w:rsidR="005552FA" w:rsidRPr="004F17FB" w:rsidRDefault="005552FA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 байланысы</w:t>
            </w:r>
          </w:p>
        </w:tc>
        <w:tc>
          <w:tcPr>
            <w:tcW w:w="4962" w:type="dxa"/>
            <w:gridSpan w:val="2"/>
          </w:tcPr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2.1.2.5.** бір таңбалы жəне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сандарды ондықтан аттап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тəсілін</w:t>
            </w:r>
          </w:p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қолданып, 100 көлеміндегі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ауызша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азайтуды орындау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17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9-сабақ. Бекіту</w:t>
            </w:r>
          </w:p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/Менің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сүйікті ойындарым</w:t>
            </w:r>
          </w:p>
        </w:tc>
        <w:tc>
          <w:tcPr>
            <w:tcW w:w="1701" w:type="dxa"/>
            <w:vMerge w:val="restart"/>
            <w:tcBorders>
              <w:top w:val="nil"/>
            </w:tcBorders>
            <w:textDirection w:val="btLr"/>
          </w:tcPr>
          <w:p w:rsidR="005552FA" w:rsidRPr="004F17FB" w:rsidRDefault="005552FA" w:rsidP="007F7A7F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4F17FB" w:rsidRDefault="005552FA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Қосу тəсілі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11 санының құрамы.</w:t>
            </w:r>
          </w:p>
        </w:tc>
        <w:tc>
          <w:tcPr>
            <w:tcW w:w="4962" w:type="dxa"/>
            <w:gridSpan w:val="2"/>
          </w:tcPr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2.1.2.5.** бір таңбалы жəне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сандарды ондықтан аттап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тəсілін</w:t>
            </w:r>
          </w:p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қолданып, ауызша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азайтуды орындау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17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10-сабақ.</w:t>
            </w:r>
          </w:p>
          <w:p w:rsidR="005552FA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12 санының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құрамы.</w:t>
            </w:r>
          </w:p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/Менің сүйікті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ойындарым</w:t>
            </w:r>
          </w:p>
        </w:tc>
        <w:tc>
          <w:tcPr>
            <w:tcW w:w="1701" w:type="dxa"/>
            <w:vMerge/>
          </w:tcPr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4F17FB" w:rsidRDefault="005552FA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Бір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азайту.</w:t>
            </w:r>
          </w:p>
          <w:p w:rsidR="005552FA" w:rsidRPr="004F17FB" w:rsidRDefault="005552FA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12 санының құрамы.</w:t>
            </w:r>
          </w:p>
        </w:tc>
        <w:tc>
          <w:tcPr>
            <w:tcW w:w="4962" w:type="dxa"/>
            <w:gridSpan w:val="2"/>
          </w:tcPr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2.1.2.5.** бір таңбалы жəне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сандарды ондықтан аттап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тəсілін</w:t>
            </w:r>
          </w:p>
          <w:p w:rsidR="005552FA" w:rsidRPr="004F17FB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қолданып, 100 көлеміндегі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ауызша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азайтуды орындау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17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11-сабақ. Бекіту.</w:t>
            </w:r>
          </w:p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/ Менің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сүйікті істерім</w:t>
            </w:r>
          </w:p>
        </w:tc>
        <w:tc>
          <w:tcPr>
            <w:tcW w:w="1701" w:type="dxa"/>
            <w:vMerge/>
          </w:tcPr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4F17FB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Бір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азайту.</w:t>
            </w:r>
          </w:p>
          <w:p w:rsidR="005552FA" w:rsidRPr="004F17FB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11-12 сандарының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құрамы.</w:t>
            </w:r>
          </w:p>
        </w:tc>
        <w:tc>
          <w:tcPr>
            <w:tcW w:w="4962" w:type="dxa"/>
            <w:gridSpan w:val="2"/>
          </w:tcPr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2.1.2.5.** бір таңбалы жəне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сандарды ондықтан аттап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тəсілін</w:t>
            </w:r>
          </w:p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қолданып, 100 көлеміндегі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ауызша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азайтуды орындау.</w:t>
            </w:r>
          </w:p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2.1.2.4.** Бір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аттап қосу кестесін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құру, білу жəне қолдану.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12-сабақ.</w:t>
            </w:r>
          </w:p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13 санының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құрамы./ Менің сүйікті</w:t>
            </w:r>
          </w:p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істерім</w:t>
            </w:r>
          </w:p>
        </w:tc>
        <w:tc>
          <w:tcPr>
            <w:tcW w:w="1701" w:type="dxa"/>
            <w:vMerge/>
          </w:tcPr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4F17FB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Бір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азайту.</w:t>
            </w:r>
          </w:p>
          <w:p w:rsidR="005552FA" w:rsidRPr="004F17FB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13 санының құрамы.</w:t>
            </w:r>
          </w:p>
        </w:tc>
        <w:tc>
          <w:tcPr>
            <w:tcW w:w="4962" w:type="dxa"/>
            <w:gridSpan w:val="2"/>
          </w:tcPr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2.1.2.5.** бір таңбалы жəне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сандарды ондықтан аттап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тəсілін</w:t>
            </w:r>
          </w:p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қолданып, 100 көлеміндегі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ауызша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азайтуды орындау.</w:t>
            </w:r>
          </w:p>
          <w:p w:rsidR="005552FA" w:rsidRPr="004F17FB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2.1.2.4.** Бір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аттап қосу кестесін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F17FB">
              <w:rPr>
                <w:rFonts w:ascii="Times New Roman" w:eastAsia="TimesNewRoman" w:hAnsi="Times New Roman" w:cs="Times New Roman"/>
                <w:sz w:val="20"/>
                <w:szCs w:val="20"/>
              </w:rPr>
              <w:t>құру, білу жəне қолдану.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2E1EB4" w:rsidRDefault="005552FA" w:rsidP="002E1EB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2E1EB4" w:rsidRDefault="005552FA" w:rsidP="002E1EB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E1EB4">
              <w:rPr>
                <w:rFonts w:ascii="Times New Roman" w:eastAsia="TimesNewRoman" w:hAnsi="Times New Roman" w:cs="Times New Roman"/>
                <w:sz w:val="20"/>
                <w:szCs w:val="20"/>
              </w:rPr>
              <w:t>13-сабақ. 14 санының</w:t>
            </w:r>
          </w:p>
          <w:p w:rsidR="005552FA" w:rsidRPr="002E1EB4" w:rsidRDefault="005552FA" w:rsidP="002E1EB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E1EB4">
              <w:rPr>
                <w:rFonts w:ascii="Times New Roman" w:eastAsia="TimesNewRoman" w:hAnsi="Times New Roman" w:cs="Times New Roman"/>
                <w:sz w:val="20"/>
                <w:szCs w:val="20"/>
              </w:rPr>
              <w:t>құрамы./ Менің сүйікті үй</w:t>
            </w:r>
          </w:p>
          <w:p w:rsidR="005552FA" w:rsidRPr="000745A5" w:rsidRDefault="005552FA" w:rsidP="002E1EB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E1EB4">
              <w:rPr>
                <w:rFonts w:ascii="Times New Roman" w:eastAsia="TimesNewRoman" w:hAnsi="Times New Roman" w:cs="Times New Roman"/>
                <w:sz w:val="20"/>
                <w:szCs w:val="20"/>
              </w:rPr>
              <w:t>жануарларым.</w:t>
            </w:r>
          </w:p>
        </w:tc>
        <w:tc>
          <w:tcPr>
            <w:tcW w:w="1701" w:type="dxa"/>
            <w:vMerge/>
          </w:tcPr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0745A5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t>Бір таңбалы сандарды қосу жəне азайту. 14 санының құрамы.</w:t>
            </w:r>
          </w:p>
        </w:tc>
        <w:tc>
          <w:tcPr>
            <w:tcW w:w="4962" w:type="dxa"/>
            <w:gridSpan w:val="2"/>
          </w:tcPr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t>2.1.2.5.** бір таңбалы жəне екі таңбалы сандарды ондықтан аттап қосу жəне азайту тəсілін қолданып, 100 көлеміндегі</w:t>
            </w:r>
          </w:p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ауызша қосу жəне азайтуды орындау.</w:t>
            </w:r>
          </w:p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t>2.1.2.4.** Бір таңбалы сандарды</w:t>
            </w:r>
          </w:p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аттап қосу кестесін</w:t>
            </w:r>
          </w:p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t>құру, білу жəне қолдану.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14-сабақ. </w:t>
            </w:r>
          </w:p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 xml:space="preserve">15, 16 сандарының құрамы. </w:t>
            </w:r>
          </w:p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t>/Мен үлкендерге көмектемесін</w:t>
            </w:r>
          </w:p>
        </w:tc>
        <w:tc>
          <w:tcPr>
            <w:tcW w:w="1701" w:type="dxa"/>
            <w:vMerge/>
          </w:tcPr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0745A5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Бір таңбалы сандарды қосу </w:t>
            </w: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жəне азайту. 15, 16 сандарының</w:t>
            </w:r>
          </w:p>
          <w:p w:rsidR="005552FA" w:rsidRPr="000745A5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t>құрамы</w:t>
            </w:r>
          </w:p>
        </w:tc>
        <w:tc>
          <w:tcPr>
            <w:tcW w:w="4962" w:type="dxa"/>
            <w:gridSpan w:val="2"/>
          </w:tcPr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 xml:space="preserve">2.1.2.5.** бір таңбалы жəне екі таңбалы сандарды </w:t>
            </w: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ондықтан аттап қосу жəне азайту тəсілін қолданып, 100 көлеміндегі сандарды ауызша қосу жəне азайтуды орындау.</w:t>
            </w:r>
          </w:p>
          <w:p w:rsidR="005552FA" w:rsidRPr="000745A5" w:rsidRDefault="005552FA" w:rsidP="004F17F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745A5">
              <w:rPr>
                <w:rFonts w:ascii="Times New Roman" w:eastAsia="TimesNewRoman" w:hAnsi="Times New Roman" w:cs="Times New Roman"/>
                <w:sz w:val="20"/>
                <w:szCs w:val="20"/>
              </w:rPr>
              <w:t>2.1.2.4.** Бір таңбалы сандарды ондықтан аттап қосу кестесін құру, білу жəне қолдану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 w:val="restart"/>
          </w:tcPr>
          <w:p w:rsidR="005552FA" w:rsidRPr="009E2A32" w:rsidRDefault="005552FA" w:rsidP="009E2A3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Default="005552FA" w:rsidP="009E2A3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15-сабақ. </w:t>
            </w:r>
          </w:p>
          <w:p w:rsidR="005552FA" w:rsidRPr="009E2A32" w:rsidRDefault="005552FA" w:rsidP="009E2A3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17, 18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сандарының құрамы.</w:t>
            </w:r>
          </w:p>
          <w:p w:rsidR="005552FA" w:rsidRPr="009E2A32" w:rsidRDefault="005552FA" w:rsidP="009E2A3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/Анама көмектесемін</w:t>
            </w:r>
          </w:p>
        </w:tc>
        <w:tc>
          <w:tcPr>
            <w:tcW w:w="1701" w:type="dxa"/>
            <w:vMerge/>
          </w:tcPr>
          <w:p w:rsidR="005552FA" w:rsidRPr="009E2A32" w:rsidRDefault="005552FA" w:rsidP="009E2A3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9E2A32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Бір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азайту.</w:t>
            </w:r>
          </w:p>
          <w:p w:rsidR="005552FA" w:rsidRPr="009E2A32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17, 18 сандарының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құрамы</w:t>
            </w:r>
          </w:p>
        </w:tc>
        <w:tc>
          <w:tcPr>
            <w:tcW w:w="4962" w:type="dxa"/>
            <w:gridSpan w:val="2"/>
          </w:tcPr>
          <w:p w:rsidR="005552FA" w:rsidRPr="009E2A32" w:rsidRDefault="005552FA" w:rsidP="009E2A3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2.1.2.4.** Бір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аттап қосу кестесін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құру, білу жəне қолдану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9E2A32" w:rsidRDefault="005552FA" w:rsidP="009E2A3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9E2A32" w:rsidRDefault="005552FA" w:rsidP="009E2A3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16-сабақ. 20 көлеміндегі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қосу жəне азайту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кестесі. /Мен санағанды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жақсы көремін</w:t>
            </w:r>
          </w:p>
        </w:tc>
        <w:tc>
          <w:tcPr>
            <w:tcW w:w="1701" w:type="dxa"/>
            <w:vMerge/>
          </w:tcPr>
          <w:p w:rsidR="005552FA" w:rsidRPr="009E2A32" w:rsidRDefault="005552FA" w:rsidP="009E2A3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9E2A32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20-ға дейінгі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қосу жəне</w:t>
            </w:r>
          </w:p>
          <w:p w:rsidR="005552FA" w:rsidRPr="009E2A32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 кестесі</w:t>
            </w:r>
          </w:p>
        </w:tc>
        <w:tc>
          <w:tcPr>
            <w:tcW w:w="4962" w:type="dxa"/>
            <w:gridSpan w:val="2"/>
          </w:tcPr>
          <w:p w:rsidR="005552FA" w:rsidRPr="009E2A32" w:rsidRDefault="005552FA" w:rsidP="009E2A3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2.1.2.4.** Бір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аттап қосу кестесін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құру, білу жəне қолдану.</w:t>
            </w:r>
          </w:p>
          <w:p w:rsidR="005552FA" w:rsidRPr="009E2A32" w:rsidRDefault="005552FA" w:rsidP="009E2A3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2.1.1.2.Екі таңбалы сандарды оқу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9E2A32">
              <w:rPr>
                <w:rFonts w:ascii="Times New Roman" w:eastAsia="TimesNewRoman" w:hAnsi="Times New Roman" w:cs="Times New Roman"/>
                <w:sz w:val="20"/>
                <w:szCs w:val="20"/>
              </w:rPr>
              <w:t>жазу жəне салыстыру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1F11C9" w:rsidRDefault="005552FA" w:rsidP="001F11C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Default="005552FA" w:rsidP="001F11C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11C9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17-сабақ. </w:t>
            </w:r>
          </w:p>
          <w:p w:rsidR="005552FA" w:rsidRDefault="005552FA" w:rsidP="001F11C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11C9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Бекіту. </w:t>
            </w:r>
          </w:p>
          <w:p w:rsidR="005552FA" w:rsidRPr="001F11C9" w:rsidRDefault="005552FA" w:rsidP="001F11C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11C9">
              <w:rPr>
                <w:rFonts w:ascii="Times New Roman" w:eastAsia="TimesNewRoman" w:hAnsi="Times New Roman" w:cs="Times New Roman"/>
                <w:sz w:val="20"/>
                <w:szCs w:val="20"/>
              </w:rPr>
              <w:t>/Мен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11C9">
              <w:rPr>
                <w:rFonts w:ascii="Times New Roman" w:eastAsia="TimesNewRoman" w:hAnsi="Times New Roman" w:cs="Times New Roman"/>
                <w:sz w:val="20"/>
                <w:szCs w:val="20"/>
              </w:rPr>
              <w:t>санағанды жақсы көремін</w:t>
            </w:r>
          </w:p>
        </w:tc>
        <w:tc>
          <w:tcPr>
            <w:tcW w:w="1701" w:type="dxa"/>
            <w:vMerge/>
          </w:tcPr>
          <w:p w:rsidR="005552FA" w:rsidRPr="001F11C9" w:rsidRDefault="005552FA" w:rsidP="001F11C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1F11C9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11C9">
              <w:rPr>
                <w:rFonts w:ascii="Times New Roman" w:eastAsia="TimesNewRoman" w:hAnsi="Times New Roman" w:cs="Times New Roman"/>
                <w:sz w:val="20"/>
                <w:szCs w:val="20"/>
              </w:rPr>
              <w:t>20-ға дейінгі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11C9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қосу жəне</w:t>
            </w:r>
          </w:p>
          <w:p w:rsidR="005552FA" w:rsidRPr="001F11C9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11C9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 кестесі</w:t>
            </w:r>
          </w:p>
        </w:tc>
        <w:tc>
          <w:tcPr>
            <w:tcW w:w="4962" w:type="dxa"/>
            <w:gridSpan w:val="2"/>
          </w:tcPr>
          <w:p w:rsidR="005552FA" w:rsidRPr="001F11C9" w:rsidRDefault="005552FA" w:rsidP="001F11C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11C9">
              <w:rPr>
                <w:rFonts w:ascii="Times New Roman" w:eastAsia="TimesNewRoman" w:hAnsi="Times New Roman" w:cs="Times New Roman"/>
                <w:sz w:val="20"/>
                <w:szCs w:val="20"/>
              </w:rPr>
              <w:t>2.1.2.4.** Бір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11C9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аттап қосу кестесін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11C9">
              <w:rPr>
                <w:rFonts w:ascii="Times New Roman" w:eastAsia="TimesNewRoman" w:hAnsi="Times New Roman" w:cs="Times New Roman"/>
                <w:sz w:val="20"/>
                <w:szCs w:val="20"/>
              </w:rPr>
              <w:t>құру, білу жəне қолдану.</w:t>
            </w:r>
          </w:p>
          <w:p w:rsidR="005552FA" w:rsidRPr="001F11C9" w:rsidRDefault="005552FA" w:rsidP="001F11C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11C9">
              <w:rPr>
                <w:rFonts w:ascii="Times New Roman" w:eastAsia="TimesNewRoman" w:hAnsi="Times New Roman" w:cs="Times New Roman"/>
                <w:sz w:val="20"/>
                <w:szCs w:val="20"/>
              </w:rPr>
              <w:t>2.1.1.2.Екі таңбалы сандарды оқу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1F11C9">
              <w:rPr>
                <w:rFonts w:ascii="Times New Roman" w:eastAsia="TimesNewRoman" w:hAnsi="Times New Roman" w:cs="Times New Roman"/>
                <w:sz w:val="20"/>
                <w:szCs w:val="20"/>
              </w:rPr>
              <w:t>жазу жəне салыстыру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trHeight w:val="1058"/>
        </w:trPr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C5663D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C5663D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18-сабақ. 100 көлемінде</w:t>
            </w:r>
          </w:p>
          <w:p w:rsidR="005552FA" w:rsidRPr="00C5663D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ауызша қосу жəне азайту.</w:t>
            </w:r>
          </w:p>
          <w:p w:rsidR="005552FA" w:rsidRPr="004F17FB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/Үй жұмыстары</w:t>
            </w:r>
          </w:p>
        </w:tc>
        <w:tc>
          <w:tcPr>
            <w:tcW w:w="1701" w:type="dxa"/>
            <w:vMerge w:val="restart"/>
          </w:tcPr>
          <w:p w:rsidR="005552FA" w:rsidRPr="00C5663D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2.1 Санды және әріпті өрнектер</w:t>
            </w:r>
          </w:p>
        </w:tc>
        <w:tc>
          <w:tcPr>
            <w:tcW w:w="2693" w:type="dxa"/>
            <w:gridSpan w:val="3"/>
          </w:tcPr>
          <w:p w:rsidR="005552FA" w:rsidRPr="00C5663D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аттамай</w:t>
            </w:r>
          </w:p>
          <w:p w:rsidR="005552FA" w:rsidRPr="00C5663D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</w:t>
            </w:r>
          </w:p>
        </w:tc>
        <w:tc>
          <w:tcPr>
            <w:tcW w:w="4962" w:type="dxa"/>
            <w:gridSpan w:val="2"/>
          </w:tcPr>
          <w:p w:rsidR="005552FA" w:rsidRPr="00C5663D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2.1.2.6. 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: </w:t>
            </w: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40+17, 57–40; 57-40; 35±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12 </w:t>
            </w: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түріндегі өрнектерді ондықтан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аттамай ауызша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азайтуды орындау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7F7A7F" w:rsidRDefault="005552FA" w:rsidP="007F7A7F"/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trHeight w:val="454"/>
        </w:trPr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C5663D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C5663D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19-сабақ. 100 көлемінде</w:t>
            </w:r>
          </w:p>
          <w:p w:rsidR="005552FA" w:rsidRPr="00C5663D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ауызша қосу жəне азайту./</w:t>
            </w:r>
          </w:p>
          <w:p w:rsidR="005552FA" w:rsidRPr="00C5663D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Оқудағы отбасының рөлі</w:t>
            </w:r>
          </w:p>
        </w:tc>
        <w:tc>
          <w:tcPr>
            <w:tcW w:w="1701" w:type="dxa"/>
            <w:vMerge/>
          </w:tcPr>
          <w:p w:rsidR="005552FA" w:rsidRPr="00C5663D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C5663D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аттамай</w:t>
            </w:r>
          </w:p>
          <w:p w:rsidR="005552FA" w:rsidRPr="00C5663D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</w:t>
            </w:r>
          </w:p>
        </w:tc>
        <w:tc>
          <w:tcPr>
            <w:tcW w:w="4962" w:type="dxa"/>
            <w:gridSpan w:val="2"/>
          </w:tcPr>
          <w:p w:rsidR="005552FA" w:rsidRPr="00C5663D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2.1.2.6.Екі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: </w:t>
            </w: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40+17, 57–40; 57-17; 35±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12 </w:t>
            </w: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түріндегі өрнектерді ондықтан</w:t>
            </w:r>
          </w:p>
          <w:p w:rsidR="005552FA" w:rsidRPr="00C5663D" w:rsidRDefault="005552FA" w:rsidP="00C566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аттамай ауызша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5663D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азайтуды орындау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20-сабақ. 100 көлемінде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ауызша қосу жəне азайту./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Отбасымен бірге демалыс</w:t>
            </w:r>
          </w:p>
        </w:tc>
        <w:tc>
          <w:tcPr>
            <w:tcW w:w="1701" w:type="dxa"/>
            <w:vMerge w:val="restart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1.2 Сандармен амалдар орындау</w:t>
            </w:r>
          </w:p>
        </w:tc>
        <w:tc>
          <w:tcPr>
            <w:tcW w:w="2693" w:type="dxa"/>
            <w:gridSpan w:val="3"/>
          </w:tcPr>
          <w:p w:rsidR="005552FA" w:rsidRPr="007672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аттамай</w:t>
            </w:r>
          </w:p>
          <w:p w:rsidR="005552FA" w:rsidRPr="007672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</w:t>
            </w:r>
          </w:p>
        </w:tc>
        <w:tc>
          <w:tcPr>
            <w:tcW w:w="4962" w:type="dxa"/>
            <w:gridSpan w:val="2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2.1.2.7.Мынадай жағдайларда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: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45±9,45±19; 26+14, 40–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14, 65+35,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100–35 ондықтан аттап, ауызша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қосу мен азайтуды орындау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21-сабақ. 100 көлемінде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ауызша қосу жəне азайту.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/Мен топта жұмыс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жасаймын</w:t>
            </w:r>
          </w:p>
        </w:tc>
        <w:tc>
          <w:tcPr>
            <w:tcW w:w="1701" w:type="dxa"/>
            <w:vMerge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7672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аттап қосу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жəне азайту</w:t>
            </w:r>
          </w:p>
        </w:tc>
        <w:tc>
          <w:tcPr>
            <w:tcW w:w="4962" w:type="dxa"/>
            <w:gridSpan w:val="2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2.1.2.7.Мынадай жағдайларда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: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45±9,45±19; 26+14, 40–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14, 65+35,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100–35 ондықтан аттап, ауызша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қосу мен азайтуды орындау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22-сабақ. 100 көлемінде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ауызша қосу жəне азайту./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Бірге жұмыс жасаймыз</w:t>
            </w:r>
          </w:p>
        </w:tc>
        <w:tc>
          <w:tcPr>
            <w:tcW w:w="1701" w:type="dxa"/>
            <w:vMerge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7672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аттап қосу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жəне азайту</w:t>
            </w:r>
          </w:p>
        </w:tc>
        <w:tc>
          <w:tcPr>
            <w:tcW w:w="4962" w:type="dxa"/>
            <w:gridSpan w:val="2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2.1.2.7.Мынадай жағдайларда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: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45±9,45±19; 26+14, 40–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14, 65+35,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100–35 ондықтан аттап, ауызша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қосу мен азайтуды орындау</w:t>
            </w:r>
          </w:p>
        </w:tc>
        <w:tc>
          <w:tcPr>
            <w:tcW w:w="848" w:type="dxa"/>
            <w:gridSpan w:val="3"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552FA" w:rsidRPr="004F17FB" w:rsidRDefault="005552FA" w:rsidP="004D2519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23-сабақ. Қосудың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ауыстырымдылық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терімділік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қасиеттері./Менің сөмкем</w:t>
            </w:r>
          </w:p>
        </w:tc>
        <w:tc>
          <w:tcPr>
            <w:tcW w:w="1701" w:type="dxa"/>
            <w:vMerge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5552FA" w:rsidRPr="007672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Қосудың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ауыстырымдылық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жəне терімділік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қасиеттері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өрнек,</w:t>
            </w:r>
          </w:p>
          <w:p w:rsidR="005552FA" w:rsidRPr="007672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орындалу реті</w:t>
            </w:r>
          </w:p>
        </w:tc>
        <w:tc>
          <w:tcPr>
            <w:tcW w:w="4962" w:type="dxa"/>
            <w:gridSpan w:val="2"/>
          </w:tcPr>
          <w:p w:rsidR="005552FA" w:rsidRPr="0076721A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24-сабақ.Бір жəне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амалмен орындалатын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есептер./Мен мектепке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баратын жол</w:t>
            </w:r>
          </w:p>
        </w:tc>
        <w:tc>
          <w:tcPr>
            <w:tcW w:w="1701" w:type="dxa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5.1 Есептер және математикалық модель</w:t>
            </w:r>
          </w:p>
        </w:tc>
        <w:tc>
          <w:tcPr>
            <w:tcW w:w="2693" w:type="dxa"/>
            <w:gridSpan w:val="3"/>
          </w:tcPr>
          <w:p w:rsidR="005552FA" w:rsidRPr="007672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Есеп, амал, өрнек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есептің шарты,</w:t>
            </w:r>
          </w:p>
          <w:p w:rsidR="005552FA" w:rsidRPr="007672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сұрағы, жауабы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кесте, сызба, қысқаша</w:t>
            </w:r>
          </w:p>
          <w:p w:rsidR="005552FA" w:rsidRPr="007672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жазылуы, модель.</w:t>
            </w:r>
          </w:p>
        </w:tc>
        <w:tc>
          <w:tcPr>
            <w:tcW w:w="4962" w:type="dxa"/>
            <w:gridSpan w:val="2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2.5.1.1. 1-2 амалмен орындалатын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есепті кесте, сызба, қысқаша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жазба түрінде модельдеу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25-сабақ. Бір жəне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амалмен орындалатын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есептер./Жұппен жұмыс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жасаймыз</w:t>
            </w:r>
          </w:p>
        </w:tc>
        <w:tc>
          <w:tcPr>
            <w:tcW w:w="1701" w:type="dxa"/>
          </w:tcPr>
          <w:p w:rsidR="005552FA" w:rsidRPr="007672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1.2 Сандармен амалдар орындау</w:t>
            </w:r>
          </w:p>
        </w:tc>
        <w:tc>
          <w:tcPr>
            <w:tcW w:w="2693" w:type="dxa"/>
            <w:gridSpan w:val="3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аттап қосу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жəне азайту</w:t>
            </w:r>
          </w:p>
        </w:tc>
        <w:tc>
          <w:tcPr>
            <w:tcW w:w="4962" w:type="dxa"/>
            <w:gridSpan w:val="2"/>
          </w:tcPr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2.1.2.7.Мынадай жағдайларда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: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45±9,45±19; 26+14, 40–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14, 65+35, </w:t>
            </w: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100–35 ондықтан аттап, ауызша</w:t>
            </w:r>
          </w:p>
          <w:p w:rsidR="005552FA" w:rsidRPr="0076721A" w:rsidRDefault="005552FA" w:rsidP="007672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6721A">
              <w:rPr>
                <w:rFonts w:ascii="Times New Roman" w:eastAsia="TimesNewRoman" w:hAnsi="Times New Roman" w:cs="Times New Roman"/>
                <w:sz w:val="20"/>
                <w:szCs w:val="20"/>
              </w:rPr>
              <w:t>қосу мен азайтуды орындау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FD6FDF">
        <w:tc>
          <w:tcPr>
            <w:tcW w:w="709" w:type="dxa"/>
            <w:gridSpan w:val="2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F513EE" w:rsidRPr="00507B3D" w:rsidRDefault="00F513EE" w:rsidP="00507B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vMerge w:val="restart"/>
          </w:tcPr>
          <w:p w:rsidR="00F513EE" w:rsidRDefault="00F513EE" w:rsidP="00507B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07B3D">
              <w:rPr>
                <w:rFonts w:ascii="Times New Roman" w:eastAsia="TimesNewRoman" w:hAnsi="Times New Roman" w:cs="Times New Roman"/>
                <w:sz w:val="20"/>
                <w:szCs w:val="20"/>
              </w:rPr>
              <w:t>26-сабақ.1В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07B3D">
              <w:rPr>
                <w:rFonts w:ascii="Times New Roman" w:eastAsia="TimesNewRoman" w:hAnsi="Times New Roman" w:cs="Times New Roman"/>
                <w:sz w:val="20"/>
                <w:szCs w:val="20"/>
              </w:rPr>
              <w:t>бөлімі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бойынша жиынтық ж</w:t>
            </w:r>
            <w:r w:rsidRPr="00507B3D">
              <w:rPr>
                <w:rFonts w:ascii="Times New Roman" w:eastAsia="TimesNewRoman" w:hAnsi="Times New Roman" w:cs="Times New Roman"/>
                <w:sz w:val="20"/>
                <w:szCs w:val="20"/>
              </w:rPr>
              <w:t>ұмыс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</w:p>
          <w:p w:rsidR="00F513EE" w:rsidRPr="004F17FB" w:rsidRDefault="00F513EE" w:rsidP="00507B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ББЖБ №2</w:t>
            </w:r>
          </w:p>
        </w:tc>
        <w:tc>
          <w:tcPr>
            <w:tcW w:w="9356" w:type="dxa"/>
            <w:gridSpan w:val="6"/>
            <w:vMerge w:val="restart"/>
          </w:tcPr>
          <w:p w:rsidR="00F513EE" w:rsidRPr="003E0919" w:rsidRDefault="00F513EE" w:rsidP="003E0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0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«Сандармен амалдар орындау. Есептер» бөлімі бойынша жиынтық бағалау</w:t>
            </w:r>
          </w:p>
          <w:p w:rsidR="00F513EE" w:rsidRPr="003E0919" w:rsidRDefault="00F513EE" w:rsidP="003E0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Бөлімше </w:t>
            </w:r>
            <w:r w:rsidRPr="003E0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 Сандармен амалдар орындау</w:t>
            </w:r>
          </w:p>
          <w:p w:rsidR="00F513EE" w:rsidRPr="003E0919" w:rsidRDefault="00F513EE" w:rsidP="003E0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 Санды және әріпті өрнектер</w:t>
            </w:r>
          </w:p>
          <w:p w:rsidR="00F513EE" w:rsidRPr="003E0919" w:rsidRDefault="00F513EE" w:rsidP="003E0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 Есептер және математикалық модель</w:t>
            </w:r>
          </w:p>
          <w:p w:rsidR="00F513EE" w:rsidRPr="003E0919" w:rsidRDefault="00F513EE" w:rsidP="003E0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Оқу мақсаты </w:t>
            </w:r>
            <w:r w:rsidRPr="003E0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2.1.2.5** Бір таңбалы сандарды ондықтан аттап ауызша қосу</w:t>
            </w:r>
          </w:p>
          <w:p w:rsidR="00F513EE" w:rsidRPr="003E0919" w:rsidRDefault="00F513EE" w:rsidP="003E0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 азайтуды орындау</w:t>
            </w:r>
          </w:p>
          <w:p w:rsidR="00F513EE" w:rsidRPr="003E0919" w:rsidRDefault="00F513EE" w:rsidP="003E0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2.2.1.6 Екі-үш амалды жақшалы және жақшасыз өрнектерде арифметикалық амалдардың орындалу тәртібін анықтау, олардың мәнін табу</w:t>
            </w:r>
          </w:p>
          <w:p w:rsidR="00F513EE" w:rsidRPr="004F17FB" w:rsidRDefault="00F513EE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2.5.1.8** Барлық арифметикалық амалдарға берілген жай есептердің шешуін санды өрнектер түрінде модельдеу және шығару</w:t>
            </w:r>
          </w:p>
        </w:tc>
        <w:tc>
          <w:tcPr>
            <w:tcW w:w="848" w:type="dxa"/>
            <w:gridSpan w:val="3"/>
            <w:vMerge w:val="restart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3E0919">
        <w:tc>
          <w:tcPr>
            <w:tcW w:w="709" w:type="dxa"/>
            <w:gridSpan w:val="2"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</w:tcPr>
          <w:p w:rsidR="00F513EE" w:rsidRPr="00507B3D" w:rsidRDefault="00F513EE" w:rsidP="00507B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vMerge/>
          </w:tcPr>
          <w:p w:rsidR="00F513EE" w:rsidRPr="003E0919" w:rsidRDefault="00F513EE" w:rsidP="00507B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vMerge/>
          </w:tcPr>
          <w:p w:rsidR="00F513EE" w:rsidRPr="003E0919" w:rsidRDefault="00F513EE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11CFC" w:rsidRPr="004F17FB" w:rsidTr="003E0919">
        <w:tc>
          <w:tcPr>
            <w:tcW w:w="16302" w:type="dxa"/>
            <w:gridSpan w:val="21"/>
          </w:tcPr>
          <w:p w:rsidR="00911CFC" w:rsidRPr="004F17FB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11C9">
              <w:rPr>
                <w:rFonts w:ascii="Times New Roman" w:eastAsia="TimesNewRoman" w:hAnsi="Times New Roman" w:cs="Times New Roman"/>
                <w:b/>
                <w:sz w:val="20"/>
                <w:szCs w:val="20"/>
                <w:lang w:val="kk-KZ"/>
              </w:rPr>
              <w:t>1С бөлім – Шамалар жəне олардың өлшеу бірліктері</w:t>
            </w:r>
          </w:p>
        </w:tc>
      </w:tr>
      <w:tr w:rsidR="005552FA" w:rsidRPr="004F17FB" w:rsidTr="003E0919">
        <w:tc>
          <w:tcPr>
            <w:tcW w:w="709" w:type="dxa"/>
            <w:gridSpan w:val="2"/>
            <w:vMerge w:val="restart"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 w:val="restart"/>
            <w:vAlign w:val="center"/>
          </w:tcPr>
          <w:p w:rsidR="0045607D" w:rsidRDefault="0045607D" w:rsidP="0045607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  <w:p w:rsidR="0045607D" w:rsidRDefault="0045607D" w:rsidP="0045607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  <w:p w:rsidR="0045607D" w:rsidRDefault="0045607D" w:rsidP="0045607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  <w:p w:rsidR="0045607D" w:rsidRDefault="0045607D" w:rsidP="0045607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  <w:p w:rsidR="0045607D" w:rsidRDefault="0045607D" w:rsidP="0045607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  <w:p w:rsidR="005552FA" w:rsidRPr="000A3162" w:rsidRDefault="005552FA" w:rsidP="0045607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11C9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1С бөлім – Шамалар жəне олардың өлшеу бірліктері</w:t>
            </w:r>
          </w:p>
        </w:tc>
        <w:tc>
          <w:tcPr>
            <w:tcW w:w="3117" w:type="dxa"/>
            <w:gridSpan w:val="3"/>
          </w:tcPr>
          <w:p w:rsidR="005552FA" w:rsidRPr="000A3162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27-сабақ. Өлшеу</w:t>
            </w:r>
          </w:p>
          <w:p w:rsidR="005552FA" w:rsidRPr="000A3162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құралдары. /Достармен</w:t>
            </w:r>
          </w:p>
          <w:p w:rsidR="005552FA" w:rsidRPr="000A3162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біргежасаған жұмыс</w:t>
            </w:r>
          </w:p>
        </w:tc>
        <w:tc>
          <w:tcPr>
            <w:tcW w:w="1701" w:type="dxa"/>
            <w:vMerge w:val="restart"/>
          </w:tcPr>
          <w:p w:rsidR="005552FA" w:rsidRPr="000A3162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1.3 Шамалар және өлшем бірліктер</w:t>
            </w:r>
          </w:p>
        </w:tc>
        <w:tc>
          <w:tcPr>
            <w:tcW w:w="3827" w:type="dxa"/>
            <w:gridSpan w:val="4"/>
          </w:tcPr>
          <w:p w:rsidR="005552FA" w:rsidRPr="000A3162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Өлшеу құралдарының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шəкілдері,</w:t>
            </w:r>
          </w:p>
          <w:p w:rsidR="005552FA" w:rsidRPr="000A3162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шамалардың мəндері</w:t>
            </w:r>
          </w:p>
        </w:tc>
        <w:tc>
          <w:tcPr>
            <w:tcW w:w="3828" w:type="dxa"/>
          </w:tcPr>
          <w:p w:rsidR="005552FA" w:rsidRPr="000A3162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2.1.3.1.Əртүрлі өлшеу аспаптары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шəкілдерін бір-бірінен ажырату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шамалардың сəйкес</w:t>
            </w:r>
          </w:p>
          <w:p w:rsidR="005552FA" w:rsidRPr="000A3162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мəндерін анықтау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0A3162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0A3162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28-сабақ. Метр. /Мен өсіп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келемін</w:t>
            </w:r>
          </w:p>
        </w:tc>
        <w:tc>
          <w:tcPr>
            <w:tcW w:w="1701" w:type="dxa"/>
            <w:vMerge/>
          </w:tcPr>
          <w:p w:rsidR="005552FA" w:rsidRPr="000A3162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4"/>
          </w:tcPr>
          <w:p w:rsidR="005552FA" w:rsidRPr="000A3162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Метр, ұзындықты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өлшеу</w:t>
            </w:r>
          </w:p>
        </w:tc>
        <w:tc>
          <w:tcPr>
            <w:tcW w:w="3828" w:type="dxa"/>
          </w:tcPr>
          <w:p w:rsidR="005552FA" w:rsidRPr="000A3162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2.1.3.2.* Ұзындық (м), масса (ц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), </w:t>
            </w: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тəулік өлшем бірліктерін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қолданып өлшеу</w:t>
            </w:r>
          </w:p>
          <w:p w:rsidR="005552FA" w:rsidRPr="000A3162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2.1.3.4.Ұзындық (см, дм, м), масса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(кг, ц) өлшем бірліктері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арақатынасына сүйеніп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3162">
              <w:rPr>
                <w:rFonts w:ascii="Times New Roman" w:eastAsia="TimesNewRoman" w:hAnsi="Times New Roman" w:cs="Times New Roman"/>
                <w:sz w:val="20"/>
                <w:szCs w:val="20"/>
              </w:rPr>
              <w:t>түрлендіру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946307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946307" w:rsidRDefault="005552FA" w:rsidP="000A316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29-сабақ. Центнер. /Мен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өлшеймін жəне таразыға тартамын</w:t>
            </w:r>
          </w:p>
        </w:tc>
        <w:tc>
          <w:tcPr>
            <w:tcW w:w="1701" w:type="dxa"/>
            <w:vMerge/>
          </w:tcPr>
          <w:p w:rsidR="005552FA" w:rsidRPr="00946307" w:rsidRDefault="005552FA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4"/>
          </w:tcPr>
          <w:p w:rsidR="005552FA" w:rsidRPr="00946307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Центнер, массаны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өлшеу</w:t>
            </w:r>
          </w:p>
        </w:tc>
        <w:tc>
          <w:tcPr>
            <w:tcW w:w="3828" w:type="dxa"/>
          </w:tcPr>
          <w:p w:rsidR="005552FA" w:rsidRPr="00946307" w:rsidRDefault="005552FA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2.1.3.2.* *Ұзындық (м), масса (ц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),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тəулік өлшем бірліктерді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қолданып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өлшеу </w:t>
            </w:r>
          </w:p>
          <w:p w:rsidR="005552FA" w:rsidRPr="00946307" w:rsidRDefault="005552FA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2.1.3.3. * * Шамалар мəндерін: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ұзындық (см, дм, м)/ масса (кг, ц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)/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көлем (сыйымдылық): (л) /уақыт:</w:t>
            </w:r>
          </w:p>
          <w:p w:rsidR="005552FA" w:rsidRPr="00946307" w:rsidRDefault="005552FA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сағат, минут, тəулік, ай, жыл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өлшем бірліктерін салыстыру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жəне амалдар орындау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c>
          <w:tcPr>
            <w:tcW w:w="709" w:type="dxa"/>
            <w:gridSpan w:val="2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5552FA" w:rsidRPr="00946307" w:rsidRDefault="005552FA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5552FA" w:rsidRPr="00946307" w:rsidRDefault="005552FA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30-сабақ. Шамалармен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 орындау./Мен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өлшеймін жəне таразыға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тартамын</w:t>
            </w:r>
          </w:p>
        </w:tc>
        <w:tc>
          <w:tcPr>
            <w:tcW w:w="1701" w:type="dxa"/>
            <w:vMerge/>
          </w:tcPr>
          <w:p w:rsidR="005552FA" w:rsidRPr="00946307" w:rsidRDefault="005552FA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4"/>
          </w:tcPr>
          <w:p w:rsidR="005552FA" w:rsidRPr="00946307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Шамалардың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арақатынасы,</w:t>
            </w:r>
          </w:p>
          <w:p w:rsidR="005552FA" w:rsidRPr="00946307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Шамаларды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</w:t>
            </w:r>
          </w:p>
        </w:tc>
        <w:tc>
          <w:tcPr>
            <w:tcW w:w="3828" w:type="dxa"/>
          </w:tcPr>
          <w:p w:rsidR="005552FA" w:rsidRPr="00946307" w:rsidRDefault="005552FA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2.1.3.4. ** Ұзындық (см, дм, м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),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масса (кг, ц) өлшем бірліктері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арақатынасына сүйеніп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түрлендіру</w:t>
            </w:r>
          </w:p>
          <w:p w:rsidR="005552FA" w:rsidRPr="00946307" w:rsidRDefault="005552FA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2.1.3.3. * * Шамалар мəндерін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: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ұзындық (см, дм, м)/ масса (кг, ц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)/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көлем (сыйымдылық): (л) /уақыт:</w:t>
            </w:r>
          </w:p>
          <w:p w:rsidR="005552FA" w:rsidRPr="00946307" w:rsidRDefault="005552FA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сағат, минут, тəулік, ай, жыл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өлшем бірліктерін салыстыру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жəне амалдар орындау</w:t>
            </w:r>
          </w:p>
        </w:tc>
        <w:tc>
          <w:tcPr>
            <w:tcW w:w="848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3E0919">
        <w:tc>
          <w:tcPr>
            <w:tcW w:w="709" w:type="dxa"/>
            <w:gridSpan w:val="2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F513EE" w:rsidRPr="00946307" w:rsidRDefault="00F513EE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F513EE" w:rsidRPr="004F17FB" w:rsidRDefault="00F513EE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>31-сабақ.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Өзіңді тексер!</w:t>
            </w: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</w:p>
          <w:p w:rsidR="00F513EE" w:rsidRPr="004F17FB" w:rsidRDefault="00F513EE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3EE" w:rsidRPr="004F17FB" w:rsidRDefault="00F513E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4"/>
          </w:tcPr>
          <w:p w:rsidR="00F513EE" w:rsidRPr="004F17FB" w:rsidRDefault="00F513E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F513EE" w:rsidRPr="004F17FB" w:rsidRDefault="00F513E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vMerge w:val="restart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3E0919">
        <w:tc>
          <w:tcPr>
            <w:tcW w:w="709" w:type="dxa"/>
            <w:gridSpan w:val="2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F513EE" w:rsidRPr="00946307" w:rsidRDefault="00F513EE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F513EE" w:rsidRPr="003E0919" w:rsidRDefault="00F513EE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ББЖБ №3</w:t>
            </w:r>
          </w:p>
        </w:tc>
        <w:tc>
          <w:tcPr>
            <w:tcW w:w="9356" w:type="dxa"/>
            <w:gridSpan w:val="6"/>
          </w:tcPr>
          <w:p w:rsidR="00F513EE" w:rsidRPr="003E0919" w:rsidRDefault="00F513EE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«Шамалар және олардың өлшем бірліктері»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бөлімі бойынша жиынтық бағалау</w:t>
            </w:r>
          </w:p>
          <w:p w:rsidR="00F513EE" w:rsidRPr="003E0919" w:rsidRDefault="00F513EE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 xml:space="preserve">Бөлімше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1.3 Шамалар және өлшем бірліктері</w:t>
            </w:r>
          </w:p>
          <w:p w:rsidR="00F513EE" w:rsidRPr="003E0919" w:rsidRDefault="00F513EE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Оқу мақсаты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2.1.3.3** Шамалар мәндерін: ұзындық (см, дм, м)/ масса (кг,ц)/ көлем (сыйымдылық) (л) өлшем бірліктерін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 және амалдар орындау</w:t>
            </w:r>
          </w:p>
          <w:p w:rsidR="00F513EE" w:rsidRPr="003E0919" w:rsidRDefault="00F513EE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2.1.3.4** Ұзындық (см, дм, м)/ масса (кг, ц) өлшем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бірліктерін олардың арақатысына сүйеніп</w:t>
            </w:r>
          </w:p>
          <w:p w:rsidR="00F513EE" w:rsidRPr="004F17FB" w:rsidRDefault="00F513EE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түрлендіру</w:t>
            </w:r>
          </w:p>
        </w:tc>
        <w:tc>
          <w:tcPr>
            <w:tcW w:w="848" w:type="dxa"/>
            <w:gridSpan w:val="3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E0919" w:rsidRPr="004F17FB" w:rsidTr="003E0919">
        <w:tc>
          <w:tcPr>
            <w:tcW w:w="709" w:type="dxa"/>
            <w:gridSpan w:val="2"/>
            <w:vMerge/>
          </w:tcPr>
          <w:p w:rsidR="003E0919" w:rsidRDefault="003E091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3"/>
            <w:vMerge/>
          </w:tcPr>
          <w:p w:rsidR="003E0919" w:rsidRPr="00946307" w:rsidRDefault="003E0919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3E0919" w:rsidRPr="004F17FB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46307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32-сабақ. </w:t>
            </w:r>
            <w:r w:rsidRPr="003E0919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 xml:space="preserve">ТЖБ </w:t>
            </w:r>
          </w:p>
        </w:tc>
        <w:tc>
          <w:tcPr>
            <w:tcW w:w="9356" w:type="dxa"/>
            <w:gridSpan w:val="6"/>
          </w:tcPr>
          <w:p w:rsidR="003E0919" w:rsidRPr="003E0919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Тоқсандық жиынтық бағалау білім беру мазмұнын жаңарту аясындағы оқу</w:t>
            </w:r>
          </w:p>
          <w:p w:rsidR="003E0919" w:rsidRPr="003E0919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бағдарламасының мазмұнына сәйкес білім алушылардың оқу мақсаттарына жеткендігін</w:t>
            </w:r>
          </w:p>
          <w:p w:rsidR="003E0919" w:rsidRPr="003E0919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тексеруге және тоқсан барысында меңгерген білім, білік және дағдыларын анықтауға</w:t>
            </w:r>
          </w:p>
          <w:p w:rsidR="003E0919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бағытталған.</w:t>
            </w:r>
          </w:p>
          <w:p w:rsidR="003E0919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Бөлім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дер: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1А 1В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1С</w:t>
            </w:r>
          </w:p>
          <w:p w:rsidR="003E0919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Бөлімшелер: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1.1 Натурал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 және 0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саны. Бөлшектер</w:t>
            </w:r>
          </w:p>
          <w:p w:rsidR="003E0919" w:rsidRPr="003E0919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5.1 Есептер және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математикалық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модель</w:t>
            </w:r>
          </w:p>
          <w:p w:rsidR="003E0919" w:rsidRPr="003E0919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1.3 Шамалар және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өлшем бірліктері</w:t>
            </w:r>
          </w:p>
          <w:p w:rsidR="003E0919" w:rsidRPr="003E0919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Оқу мақсаттары: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2.1.1.3** Екітаңбалы сандардың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разрядтық құрамын анықтау,разрядтық қосылғыштарға жіктеу</w:t>
            </w:r>
          </w:p>
          <w:p w:rsidR="003E0919" w:rsidRPr="003E0919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2.5.1.8** Барлық арифметикалық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амалдарға берілген жай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есептердің шешуін санды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өрнектер түрінде модельдеу және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</w:t>
            </w:r>
          </w:p>
          <w:p w:rsidR="003E0919" w:rsidRPr="003E0919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бөлімі –</w:t>
            </w:r>
          </w:p>
          <w:p w:rsidR="003E0919" w:rsidRPr="004F17FB" w:rsidRDefault="003E091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2.1.3.3** Шамалар мәндерін:ұзындық (см, дм, м)/ масса (кг,ц)/ көлем (сыйымдылық) (л)өлшем бірліктерін салыстыру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0919">
              <w:rPr>
                <w:rFonts w:ascii="Times New Roman" w:eastAsia="TimesNewRoman" w:hAnsi="Times New Roman" w:cs="Times New Roman"/>
                <w:sz w:val="20"/>
                <w:szCs w:val="20"/>
              </w:rPr>
              <w:t>және амалдар орындау</w:t>
            </w:r>
          </w:p>
        </w:tc>
        <w:tc>
          <w:tcPr>
            <w:tcW w:w="848" w:type="dxa"/>
            <w:gridSpan w:val="3"/>
          </w:tcPr>
          <w:p w:rsidR="003E0919" w:rsidRPr="004F17FB" w:rsidRDefault="003E091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5" w:type="dxa"/>
            <w:gridSpan w:val="2"/>
          </w:tcPr>
          <w:p w:rsidR="003E0919" w:rsidRPr="004F17FB" w:rsidRDefault="003E091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3E0919" w:rsidRPr="004F17FB" w:rsidRDefault="003E091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  <w:trHeight w:val="705"/>
        </w:trPr>
        <w:tc>
          <w:tcPr>
            <w:tcW w:w="568" w:type="dxa"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</w:tcPr>
          <w:p w:rsidR="005552FA" w:rsidRPr="00921C2C" w:rsidRDefault="005552FA" w:rsidP="00921C2C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</w:p>
        </w:tc>
        <w:tc>
          <w:tcPr>
            <w:tcW w:w="15011" w:type="dxa"/>
            <w:gridSpan w:val="17"/>
          </w:tcPr>
          <w:p w:rsidR="005552FA" w:rsidRDefault="005552FA" w:rsidP="00921C2C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</w:p>
          <w:p w:rsidR="005552FA" w:rsidRDefault="005552FA" w:rsidP="00921C2C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 w:rsidRPr="00921C2C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ІІ тоқсан.</w:t>
            </w:r>
          </w:p>
          <w:p w:rsidR="00911CFC" w:rsidRPr="00921C2C" w:rsidRDefault="00911CFC" w:rsidP="00921C2C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 w:rsidRPr="009C30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2А бөлім - Екі таңбалы сандарды қосу жəне азайту. Жүздіктер. Есептер</w:t>
            </w:r>
          </w:p>
          <w:p w:rsidR="005552FA" w:rsidRPr="004F17FB" w:rsidRDefault="005552FA" w:rsidP="00921C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 w:val="restart"/>
            <w:textDirection w:val="btLr"/>
            <w:vAlign w:val="center"/>
          </w:tcPr>
          <w:p w:rsidR="005552FA" w:rsidRDefault="005552FA" w:rsidP="005552F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2873">
              <w:rPr>
                <w:rFonts w:ascii="TimesNewRoman,Bold" w:hAnsi="TimesNewRoman,Bold" w:cs="TimesNewRoman,Bold"/>
                <w:b/>
                <w:bCs/>
                <w:sz w:val="20"/>
                <w:szCs w:val="20"/>
                <w:lang w:val="kk-KZ"/>
              </w:rPr>
              <w:t>«Менің мектебім», «Менің туған өлкем» тақырыптары аясында</w:t>
            </w:r>
          </w:p>
        </w:tc>
        <w:tc>
          <w:tcPr>
            <w:tcW w:w="669" w:type="dxa"/>
            <w:gridSpan w:val="2"/>
            <w:vMerge w:val="restart"/>
            <w:textDirection w:val="btLr"/>
          </w:tcPr>
          <w:p w:rsidR="005552FA" w:rsidRPr="009C301A" w:rsidRDefault="005552FA" w:rsidP="005552FA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55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2А бөлім - Екі таңбалы сандарды қосу жəне азайту. Жүздіктер. Есептер</w:t>
            </w:r>
          </w:p>
        </w:tc>
        <w:tc>
          <w:tcPr>
            <w:tcW w:w="2890" w:type="dxa"/>
            <w:gridSpan w:val="4"/>
          </w:tcPr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33-сабақ. Рим цифрлары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жəне сандары. /Бəрін білгім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келеді</w:t>
            </w:r>
          </w:p>
        </w:tc>
        <w:tc>
          <w:tcPr>
            <w:tcW w:w="2580" w:type="dxa"/>
            <w:gridSpan w:val="4"/>
          </w:tcPr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 натурал сандар және 0 саны. Бөлшектер</w:t>
            </w:r>
          </w:p>
        </w:tc>
        <w:tc>
          <w:tcPr>
            <w:tcW w:w="3358" w:type="dxa"/>
            <w:gridSpan w:val="2"/>
          </w:tcPr>
          <w:p w:rsidR="005552FA" w:rsidRPr="009C30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Сан, цифр,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таңбалы, бір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таңбалы, екі</w:t>
            </w:r>
          </w:p>
          <w:p w:rsidR="005552FA" w:rsidRPr="009C30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санның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жазылуындағы</w:t>
            </w:r>
          </w:p>
          <w:p w:rsidR="005552FA" w:rsidRPr="009C30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цифрдың орны,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ондықтар,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бірліктер, қосынды,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разряд</w:t>
            </w:r>
          </w:p>
        </w:tc>
        <w:tc>
          <w:tcPr>
            <w:tcW w:w="3828" w:type="dxa"/>
          </w:tcPr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2.1.1.3** 12-ге дейінгі рим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нумерациясын оқу, жазу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пайдалану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34-сабақ. 100-ге дейін</w:t>
            </w:r>
          </w:p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санау. /Менің сыныптас</w:t>
            </w:r>
          </w:p>
          <w:p w:rsidR="005552F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достарым</w:t>
            </w:r>
          </w:p>
          <w:p w:rsidR="005552F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5552F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80" w:type="dxa"/>
            <w:gridSpan w:val="4"/>
          </w:tcPr>
          <w:p w:rsidR="005552FA" w:rsidRPr="009C301A" w:rsidRDefault="005552FA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1.2 Сандармен амалдар орындау</w:t>
            </w:r>
          </w:p>
        </w:tc>
        <w:tc>
          <w:tcPr>
            <w:tcW w:w="3358" w:type="dxa"/>
            <w:gridSpan w:val="2"/>
          </w:tcPr>
          <w:p w:rsidR="005552FA" w:rsidRPr="009C30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</w:t>
            </w:r>
          </w:p>
        </w:tc>
        <w:tc>
          <w:tcPr>
            <w:tcW w:w="3828" w:type="dxa"/>
          </w:tcPr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2.1.2.5.** Бір таңбалы жəне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сандарды ондықтан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аттап қосу жəне азайту тəсілін</w:t>
            </w:r>
          </w:p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қолданып 100 көлеміндегі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ауызша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азайтуды орындау. Жүздіктерді</w:t>
            </w:r>
          </w:p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ауызша қосу жəне азайту.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35-сабақ. Жүздік 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жаңа</w:t>
            </w:r>
            <w:r w:rsidRPr="00844B3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санау бірлігі.</w:t>
            </w:r>
          </w:p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/Ынтамен оқимын</w:t>
            </w:r>
          </w:p>
        </w:tc>
        <w:tc>
          <w:tcPr>
            <w:tcW w:w="2580" w:type="dxa"/>
            <w:gridSpan w:val="4"/>
          </w:tcPr>
          <w:p w:rsidR="005552FA" w:rsidRPr="009C30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 натурал сандар және 0 саны. Бөлшектер</w:t>
            </w:r>
          </w:p>
        </w:tc>
        <w:tc>
          <w:tcPr>
            <w:tcW w:w="3358" w:type="dxa"/>
            <w:gridSpan w:val="2"/>
          </w:tcPr>
          <w:p w:rsidR="005552FA" w:rsidRPr="009C30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Жүздік, санау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бірліктері</w:t>
            </w:r>
          </w:p>
        </w:tc>
        <w:tc>
          <w:tcPr>
            <w:tcW w:w="3828" w:type="dxa"/>
          </w:tcPr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2.1.1.4. Санаудың ірі бірлігі 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жүздікті құрастыру; 1000-ға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дейін жүздіктермен санау, жазу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салыстыру.</w:t>
            </w:r>
          </w:p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2.1.2.3. ** Қосудың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ауыстырымдылық, терімділік</w:t>
            </w:r>
          </w:p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қасиеттерін тиімді есептеулер жүргізу үшін қолдану.</w:t>
            </w:r>
          </w:p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2.1.2.5. ** Жүздіктерді ауызша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азайтуды орындау.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36-сабақ. Жүздіктерді қосу</w:t>
            </w:r>
          </w:p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жəне азайту. /Оқудағы</w:t>
            </w:r>
          </w:p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белсенділік</w:t>
            </w:r>
          </w:p>
        </w:tc>
        <w:tc>
          <w:tcPr>
            <w:tcW w:w="2580" w:type="dxa"/>
            <w:gridSpan w:val="4"/>
          </w:tcPr>
          <w:p w:rsidR="005552F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1.2 Сандармен амалдар орындау</w:t>
            </w:r>
          </w:p>
          <w:p w:rsidR="005552FA" w:rsidRDefault="005552FA" w:rsidP="00C30E53">
            <w:pPr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5552FA" w:rsidRPr="00C30E53" w:rsidRDefault="005552FA" w:rsidP="00C30E53">
            <w:pPr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4.3 Тізбектер</w:t>
            </w:r>
          </w:p>
        </w:tc>
        <w:tc>
          <w:tcPr>
            <w:tcW w:w="3358" w:type="dxa"/>
            <w:gridSpan w:val="2"/>
          </w:tcPr>
          <w:p w:rsidR="005552FA" w:rsidRPr="009C301A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Жүздіктерді қосу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жəне азайту</w:t>
            </w:r>
          </w:p>
        </w:tc>
        <w:tc>
          <w:tcPr>
            <w:tcW w:w="3828" w:type="dxa"/>
          </w:tcPr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2.1.2.5. **Бір таңбалы жəне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сандарды ондықтан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аттап қосу жəне азайту тəсілін</w:t>
            </w:r>
          </w:p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қолданып 100 көлеміндегі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ауызша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азайтуды орындау. Жүздіктерді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азайту.</w:t>
            </w:r>
          </w:p>
          <w:p w:rsidR="005552FA" w:rsidRPr="009C301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2.4.3.1. 100-ге дейінгі сандар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1000-ға дейінгі жүздіктер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тізбектерінің заңдылығын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C301A">
              <w:rPr>
                <w:rFonts w:ascii="Times New Roman" w:eastAsia="TimesNewRoman" w:hAnsi="Times New Roman" w:cs="Times New Roman"/>
                <w:sz w:val="20"/>
                <w:szCs w:val="20"/>
              </w:rPr>
              <w:t>анықтау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5552FA" w:rsidRPr="004D2519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37-сабақ. Шамаларды қосу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жəне азайту. </w:t>
            </w:r>
          </w:p>
          <w:p w:rsidR="005552FA" w:rsidRPr="00CF3ABC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/Менің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ұстазым</w:t>
            </w:r>
          </w:p>
        </w:tc>
        <w:tc>
          <w:tcPr>
            <w:tcW w:w="2580" w:type="dxa"/>
            <w:gridSpan w:val="4"/>
          </w:tcPr>
          <w:p w:rsidR="005552FA" w:rsidRPr="004D2519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1.3 Шамалар және өлшем бірліктер</w:t>
            </w:r>
          </w:p>
        </w:tc>
        <w:tc>
          <w:tcPr>
            <w:tcW w:w="3358" w:type="dxa"/>
            <w:gridSpan w:val="2"/>
          </w:tcPr>
          <w:p w:rsidR="005552FA" w:rsidRPr="004D2519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Əртүрлі өлшеу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бірліктеріндегі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шамалардың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мəндерін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</w:t>
            </w:r>
          </w:p>
        </w:tc>
        <w:tc>
          <w:tcPr>
            <w:tcW w:w="3828" w:type="dxa"/>
          </w:tcPr>
          <w:p w:rsidR="005552FA" w:rsidRPr="004D2519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2.1.3.3. Шамалар мəндерін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(сағ, мин, ай, жыл) салыстыру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жəне амалдар орындау</w:t>
            </w:r>
          </w:p>
          <w:p w:rsidR="005552FA" w:rsidRPr="004D2519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2.1.2.5. ** Жүздіктерді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ауызша қосу жəне азайтуды</w:t>
            </w:r>
          </w:p>
          <w:p w:rsidR="005552FA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Орындау</w:t>
            </w:r>
          </w:p>
          <w:p w:rsidR="005552FA" w:rsidRPr="004D2519" w:rsidRDefault="005552FA" w:rsidP="009C301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5552FA" w:rsidRPr="004D2519" w:rsidRDefault="005552FA" w:rsidP="004D25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Pr="00921C2C" w:rsidRDefault="005552FA" w:rsidP="004D25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38-сабақ.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Тиімді тəсілмен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азайту. Есепті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əртүрлі тəсілмен шығару.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/Үй тапсырмасы</w:t>
            </w:r>
          </w:p>
        </w:tc>
        <w:tc>
          <w:tcPr>
            <w:tcW w:w="2580" w:type="dxa"/>
            <w:gridSpan w:val="4"/>
          </w:tcPr>
          <w:p w:rsidR="005552FA" w:rsidRDefault="005552FA" w:rsidP="00C30E5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1.2 Сандармен амалдар орындау</w:t>
            </w:r>
          </w:p>
          <w:p w:rsidR="005552FA" w:rsidRDefault="005552FA" w:rsidP="00C30E53">
            <w:pPr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5552FA" w:rsidRPr="004D2519" w:rsidRDefault="005552FA" w:rsidP="00C30E5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4.3 Тізбектер</w:t>
            </w:r>
          </w:p>
        </w:tc>
        <w:tc>
          <w:tcPr>
            <w:tcW w:w="3358" w:type="dxa"/>
            <w:gridSpan w:val="2"/>
          </w:tcPr>
          <w:p w:rsidR="005552FA" w:rsidRPr="004D2519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Тиімді есептеу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шығарудың əртүрлі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тəсілдері</w:t>
            </w:r>
          </w:p>
        </w:tc>
        <w:tc>
          <w:tcPr>
            <w:tcW w:w="3828" w:type="dxa"/>
          </w:tcPr>
          <w:p w:rsidR="005552FA" w:rsidRPr="004D2519" w:rsidRDefault="005552FA" w:rsidP="004D25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2.1.2.3. ** Қосудың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ауыстырымдылық, терімділік</w:t>
            </w:r>
          </w:p>
          <w:p w:rsidR="005552FA" w:rsidRPr="004D2519" w:rsidRDefault="005552FA" w:rsidP="004D25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қасиеттерін тиімді есептеулер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жүргізу үшін қолдану</w:t>
            </w:r>
          </w:p>
          <w:p w:rsidR="005552FA" w:rsidRPr="004D2519" w:rsidRDefault="005552FA" w:rsidP="004D25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2.4.3.1. 100-ге дейінгі сандар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1000-ға дейінгі жүздіктер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тізбектерінің заңдылығын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анықтау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 w:val="restart"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 w:val="restart"/>
          </w:tcPr>
          <w:p w:rsidR="005552FA" w:rsidRPr="004D2519" w:rsidRDefault="005552FA" w:rsidP="004D25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Pr="004D2519" w:rsidRDefault="005552FA" w:rsidP="004D25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39-сабақ.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32+45,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77 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32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түріндегі екі таңбалы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қосу жəне азайту</w:t>
            </w:r>
          </w:p>
          <w:p w:rsidR="005552FA" w:rsidRPr="004D2519" w:rsidRDefault="005552FA" w:rsidP="004D25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алгоритмі. /Менің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мектебімдегі дене</w:t>
            </w:r>
          </w:p>
          <w:p w:rsidR="005552FA" w:rsidRPr="004D2519" w:rsidRDefault="005552FA" w:rsidP="004D25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шынықтыру сабағы</w:t>
            </w:r>
          </w:p>
        </w:tc>
        <w:tc>
          <w:tcPr>
            <w:tcW w:w="2580" w:type="dxa"/>
            <w:gridSpan w:val="4"/>
            <w:vMerge w:val="restart"/>
          </w:tcPr>
          <w:p w:rsidR="005552FA" w:rsidRDefault="005552FA" w:rsidP="00C30E5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1.2 Сандармен амалдар орындау</w:t>
            </w:r>
          </w:p>
          <w:p w:rsidR="005552FA" w:rsidRPr="004D2519" w:rsidRDefault="005552FA" w:rsidP="004D25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358" w:type="dxa"/>
            <w:gridSpan w:val="2"/>
          </w:tcPr>
          <w:p w:rsidR="005552FA" w:rsidRPr="004D2519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Разрядтан аттамай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</w:t>
            </w:r>
          </w:p>
          <w:p w:rsidR="005552FA" w:rsidRPr="004D2519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 алгоритмі</w:t>
            </w:r>
          </w:p>
        </w:tc>
        <w:tc>
          <w:tcPr>
            <w:tcW w:w="3828" w:type="dxa"/>
          </w:tcPr>
          <w:p w:rsidR="005552FA" w:rsidRPr="004D2519" w:rsidRDefault="005552FA" w:rsidP="004D25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2.1.2.8. 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алгоритмдерін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D2519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қолдану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5552FA" w:rsidRPr="001F3EAB" w:rsidRDefault="005552FA" w:rsidP="001F3EA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Default="005552FA" w:rsidP="001F3EA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40-сабақ.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46+14, 60 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14,82+18,</w:t>
            </w:r>
          </w:p>
          <w:p w:rsidR="005552FA" w:rsidRPr="001F3EAB" w:rsidRDefault="005552FA" w:rsidP="001F3EA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100–82түріндегі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 сандарды қосу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жəне азайту алгоритмі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/Мектептегі спорт үйірмесі</w:t>
            </w:r>
          </w:p>
        </w:tc>
        <w:tc>
          <w:tcPr>
            <w:tcW w:w="2580" w:type="dxa"/>
            <w:gridSpan w:val="4"/>
            <w:vMerge/>
          </w:tcPr>
          <w:p w:rsidR="005552FA" w:rsidRPr="001F3EAB" w:rsidRDefault="005552FA" w:rsidP="001F3EA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358" w:type="dxa"/>
            <w:gridSpan w:val="2"/>
          </w:tcPr>
          <w:p w:rsidR="005552FA" w:rsidRPr="001F3EAB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Толық ондықтарға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жүздіктерге дейін</w:t>
            </w:r>
          </w:p>
          <w:p w:rsidR="005552FA" w:rsidRPr="001F3EAB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Толықтыру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жағдайында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алгоритмі. Толық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ондықтан азайту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Жүздіктер.</w:t>
            </w:r>
          </w:p>
        </w:tc>
        <w:tc>
          <w:tcPr>
            <w:tcW w:w="3828" w:type="dxa"/>
          </w:tcPr>
          <w:p w:rsidR="005552FA" w:rsidRPr="001F3EAB" w:rsidRDefault="005552FA" w:rsidP="001F3EA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2.1.2.8. 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алгоритмдерін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қолдану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5552FA" w:rsidRPr="001F3EAB" w:rsidRDefault="005552FA" w:rsidP="001F3EA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Pr="001F3EAB" w:rsidRDefault="005552FA" w:rsidP="001F3EA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41-сабақ.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азайту.</w:t>
            </w:r>
          </w:p>
          <w:p w:rsidR="005552FA" w:rsidRPr="001F3EAB" w:rsidRDefault="005552FA" w:rsidP="001F3E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/Мектептегі спортзал</w:t>
            </w:r>
          </w:p>
        </w:tc>
        <w:tc>
          <w:tcPr>
            <w:tcW w:w="2580" w:type="dxa"/>
            <w:gridSpan w:val="4"/>
            <w:vMerge/>
          </w:tcPr>
          <w:p w:rsidR="005552FA" w:rsidRPr="001F3EAB" w:rsidRDefault="005552FA" w:rsidP="001F3EA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358" w:type="dxa"/>
            <w:gridSpan w:val="2"/>
          </w:tcPr>
          <w:p w:rsidR="005552FA" w:rsidRPr="001F3EAB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қосу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жəне азайту</w:t>
            </w:r>
          </w:p>
          <w:p w:rsidR="005552FA" w:rsidRPr="001F3EAB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алгоритмі.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Жүздіктер.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Жүздіктерді қосу</w:t>
            </w:r>
          </w:p>
          <w:p w:rsidR="005552FA" w:rsidRPr="001F3EAB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жəне азайту.</w:t>
            </w:r>
          </w:p>
        </w:tc>
        <w:tc>
          <w:tcPr>
            <w:tcW w:w="3828" w:type="dxa"/>
          </w:tcPr>
          <w:p w:rsidR="005552FA" w:rsidRPr="001F3EAB" w:rsidRDefault="005552FA" w:rsidP="001F3EA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2.1.2.5. **Бір таңбалы жəне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сандарды ондықтан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аттап қосу жəне азайту тəсілін</w:t>
            </w:r>
          </w:p>
          <w:p w:rsidR="005552FA" w:rsidRPr="001F3EAB" w:rsidRDefault="005552FA" w:rsidP="001F3EA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қолданып 100 көлеміндегі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ауызша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азайтуды орындау. Жүздіктерді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азайту.</w:t>
            </w:r>
          </w:p>
          <w:p w:rsidR="005552FA" w:rsidRPr="001F3EAB" w:rsidRDefault="005552FA" w:rsidP="001F3EA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2.1.2.8. 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F3EAB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алгоритмдерін қолдану.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42-сабақ.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Есептер шығару.</w:t>
            </w:r>
          </w:p>
          <w:p w:rsidR="005552FA" w:rsidRPr="00921C2C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/Тыңдауды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түсіндіруді үйренемін</w:t>
            </w:r>
          </w:p>
        </w:tc>
        <w:tc>
          <w:tcPr>
            <w:tcW w:w="2580" w:type="dxa"/>
            <w:gridSpan w:val="4"/>
            <w:vMerge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358" w:type="dxa"/>
            <w:gridSpan w:val="2"/>
          </w:tcPr>
          <w:p w:rsidR="005552FA" w:rsidRPr="000A19FF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қосу жəне</w:t>
            </w:r>
          </w:p>
          <w:p w:rsidR="005552FA" w:rsidRPr="000A19FF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алгоритмдерін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қолдану.</w:t>
            </w:r>
          </w:p>
        </w:tc>
        <w:tc>
          <w:tcPr>
            <w:tcW w:w="3828" w:type="dxa"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2.1.2.8. 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алгоритмдерін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қолдану.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2.5.1.1** екі амалмен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орындалатын есепті кесте,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сызба, қысқаша жазба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модельдеу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2.5.1.7** екі амалмен шешілетін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модельдеу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2.5.1.8** құрама есептердің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шешуін санды өрнектер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жекелеген амалдар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модельдеу жəне шығару.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43-сабақ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15+28; 43 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15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түріндегі екі таңбалы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қосу жəне азайту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алгоритмі./Сабақтың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мақсатын қоямын</w:t>
            </w:r>
          </w:p>
        </w:tc>
        <w:tc>
          <w:tcPr>
            <w:tcW w:w="2580" w:type="dxa"/>
            <w:gridSpan w:val="4"/>
            <w:vMerge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358" w:type="dxa"/>
            <w:gridSpan w:val="2"/>
          </w:tcPr>
          <w:p w:rsidR="005552FA" w:rsidRPr="000A19FF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Разрядттан аттап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сандарды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алгоритмдері.</w:t>
            </w:r>
          </w:p>
        </w:tc>
        <w:tc>
          <w:tcPr>
            <w:tcW w:w="3828" w:type="dxa"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2.1.2.8. 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қосу жəне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азайту алгоритмдерін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қолдану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5552FA" w:rsidRPr="004D2519" w:rsidRDefault="005552FA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44-сабақ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. Есептер шығару.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/Менің сыныбым</w:t>
            </w:r>
          </w:p>
        </w:tc>
        <w:tc>
          <w:tcPr>
            <w:tcW w:w="2580" w:type="dxa"/>
            <w:gridSpan w:val="4"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5.1 Есептер және математикалық модель</w:t>
            </w:r>
          </w:p>
        </w:tc>
        <w:tc>
          <w:tcPr>
            <w:tcW w:w="3358" w:type="dxa"/>
            <w:gridSpan w:val="2"/>
          </w:tcPr>
          <w:p w:rsidR="005552FA" w:rsidRPr="000A19FF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Разрядтан аттап өту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арқылы 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алгоритмі</w:t>
            </w:r>
          </w:p>
        </w:tc>
        <w:tc>
          <w:tcPr>
            <w:tcW w:w="3828" w:type="dxa"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2.1.2.8. 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алгоритмдерін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қолдану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2.5.1.1** екі амалмен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орындалатын есепті кесте,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сызба, қысқаша жазба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модельдеу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2.5.1.7** екі амалмен шешілетін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модельдеу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</w:t>
            </w:r>
          </w:p>
          <w:p w:rsidR="005552FA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2.5.1.8** құрама есептердің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шешуін санды өрнектер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жекелеген амалдар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модельдеу жəне шығару.</w:t>
            </w:r>
          </w:p>
          <w:p w:rsidR="005552FA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45-сабақ. Бекіту.</w:t>
            </w:r>
          </w:p>
          <w:p w:rsidR="005552FA" w:rsidRPr="00921C2C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/Менің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көңілді, тату-тəтті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сыныбым</w:t>
            </w:r>
          </w:p>
        </w:tc>
        <w:tc>
          <w:tcPr>
            <w:tcW w:w="2580" w:type="dxa"/>
            <w:gridSpan w:val="4"/>
          </w:tcPr>
          <w:p w:rsidR="005552FA" w:rsidRDefault="005552FA" w:rsidP="00C30E5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1.2 Сандармен амалдар орындау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358" w:type="dxa"/>
            <w:gridSpan w:val="2"/>
          </w:tcPr>
          <w:p w:rsidR="005552FA" w:rsidRPr="000A19FF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</w:t>
            </w:r>
          </w:p>
          <w:p w:rsidR="005552FA" w:rsidRPr="000A19FF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алгоритмдері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есептердіəртүрлі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тəсілдермен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шығару.</w:t>
            </w:r>
          </w:p>
        </w:tc>
        <w:tc>
          <w:tcPr>
            <w:tcW w:w="3828" w:type="dxa"/>
          </w:tcPr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2.1.2.8. екі таңбалы 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қосу жəне азайту алгоритмдерін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қолдану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2.5.1.1** екі амалмен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орындалатын есепті кесте,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сызба, қысқаша жазба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модельдеу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2.5.1.7** екі амалмен шешілетін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модельдеу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</w:t>
            </w:r>
          </w:p>
          <w:p w:rsidR="005552FA" w:rsidRPr="000A19FF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2.5.1.8** құрама есептердің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шешуін санды өрнектер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жекелеген амалдар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A19FF">
              <w:rPr>
                <w:rFonts w:ascii="Times New Roman" w:eastAsia="TimesNewRoman" w:hAnsi="Times New Roman" w:cs="Times New Roman"/>
                <w:sz w:val="20"/>
                <w:szCs w:val="20"/>
              </w:rPr>
              <w:t>модельдеу жəне шығару.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</w:tcPr>
          <w:p w:rsidR="005552FA" w:rsidRPr="00C873A8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Pr="00C873A8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46-сабақ.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Есептер шығару.</w:t>
            </w:r>
          </w:p>
          <w:p w:rsidR="005552FA" w:rsidRPr="00921C2C" w:rsidRDefault="005552FA" w:rsidP="000A19F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/Математикалық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олимпиада</w:t>
            </w:r>
          </w:p>
        </w:tc>
        <w:tc>
          <w:tcPr>
            <w:tcW w:w="2580" w:type="dxa"/>
            <w:gridSpan w:val="4"/>
          </w:tcPr>
          <w:p w:rsidR="005552FA" w:rsidRPr="000A19FF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5.1 Есептер және математикалық модель</w:t>
            </w:r>
          </w:p>
        </w:tc>
        <w:tc>
          <w:tcPr>
            <w:tcW w:w="3358" w:type="dxa"/>
            <w:gridSpan w:val="2"/>
          </w:tcPr>
          <w:p w:rsidR="005552FA" w:rsidRPr="00C873A8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Екі таңбалы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қосу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 алгоритмдері.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Е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əртүрлі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тəсілдермен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шығару.</w:t>
            </w:r>
          </w:p>
        </w:tc>
        <w:tc>
          <w:tcPr>
            <w:tcW w:w="3828" w:type="dxa"/>
          </w:tcPr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2.5.1.1** екі амалмен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орындалатын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есепті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кесте,</w:t>
            </w:r>
          </w:p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сызба, қысқаша жазба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модельдеу</w:t>
            </w:r>
          </w:p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2.5.1.7** екі амалмен шешілетін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модельдеу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</w:t>
            </w:r>
          </w:p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2.5.1.8** құрама есептердің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шешуін санды өрнектер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жекелеген амалдар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модельдеу жəне шығару.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CD3283">
        <w:trPr>
          <w:gridAfter w:val="1"/>
          <w:wAfter w:w="54" w:type="dxa"/>
        </w:trPr>
        <w:tc>
          <w:tcPr>
            <w:tcW w:w="568" w:type="dxa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</w:tcPr>
          <w:p w:rsidR="00F513EE" w:rsidRPr="00C873A8" w:rsidRDefault="00F513EE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  <w:vMerge w:val="restart"/>
          </w:tcPr>
          <w:p w:rsidR="00F513EE" w:rsidRPr="00C873A8" w:rsidRDefault="00F513EE" w:rsidP="00F513E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47-сабақ.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Өзіңді тексер </w:t>
            </w:r>
          </w:p>
          <w:p w:rsidR="00F513EE" w:rsidRPr="00C873A8" w:rsidRDefault="00F513EE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F513EE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 xml:space="preserve">ББЖБ </w:t>
            </w:r>
            <w:r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№4</w:t>
            </w:r>
          </w:p>
        </w:tc>
        <w:tc>
          <w:tcPr>
            <w:tcW w:w="9766" w:type="dxa"/>
            <w:gridSpan w:val="7"/>
          </w:tcPr>
          <w:p w:rsidR="00F513EE" w:rsidRPr="004F17FB" w:rsidRDefault="00F513E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F513EE">
              <w:rPr>
                <w:rFonts w:ascii="Times New Roman" w:eastAsia="TimesNewRoman" w:hAnsi="Times New Roman" w:cs="Times New Roman"/>
                <w:sz w:val="20"/>
                <w:szCs w:val="20"/>
              </w:rPr>
              <w:t>Бөлім бойынша білім,білік дағдылары</w:t>
            </w:r>
          </w:p>
        </w:tc>
        <w:tc>
          <w:tcPr>
            <w:tcW w:w="726" w:type="dxa"/>
            <w:vMerge w:val="restart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CD3283">
        <w:trPr>
          <w:gridAfter w:val="1"/>
          <w:wAfter w:w="54" w:type="dxa"/>
        </w:trPr>
        <w:tc>
          <w:tcPr>
            <w:tcW w:w="568" w:type="dxa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</w:tcPr>
          <w:p w:rsidR="00F513EE" w:rsidRPr="00C873A8" w:rsidRDefault="00F513EE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  <w:vMerge/>
          </w:tcPr>
          <w:p w:rsidR="00F513EE" w:rsidRPr="00F513EE" w:rsidRDefault="00F513EE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66" w:type="dxa"/>
            <w:gridSpan w:val="7"/>
          </w:tcPr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«Екі таңбалы сандарды қосу және азайту. Жүздіктер. Есептер» бөлімі бойынша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жиынтық бағалау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Бөлімше </w:t>
            </w:r>
            <w:r w:rsidRPr="00F51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 Сандармен амалдар орындау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1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4.3 Тізбектер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1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 Есептер және математикалық модель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Оқу мақсаты </w:t>
            </w:r>
            <w:r w:rsidRPr="00F51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2.1.2.8 Мынадай жағдайларда: 34+ 23, 57-23, 47+33, 80-47, 100-35 екі таңбалы сандарды қосу және азайту алгоритмдерін қолдану 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1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2.4.3.1 100-ге дейінгі сандар, 1000-ға дейінгі жүздіктер тізбектерінің заңдылығын анықтау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F51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2.5.1.7** Екі амалмен шешілетін есептерді модельдеу және шығару</w:t>
            </w:r>
          </w:p>
        </w:tc>
        <w:tc>
          <w:tcPr>
            <w:tcW w:w="726" w:type="dxa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5" w:type="dxa"/>
            <w:gridSpan w:val="3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11CFC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911CFC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325" w:type="dxa"/>
            <w:gridSpan w:val="13"/>
          </w:tcPr>
          <w:p w:rsidR="00911CFC" w:rsidRPr="004F17FB" w:rsidRDefault="00911CFC" w:rsidP="00911CFC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28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2В бөлім. Шамалар жəне олардың бірліктері</w:t>
            </w:r>
          </w:p>
        </w:tc>
        <w:tc>
          <w:tcPr>
            <w:tcW w:w="726" w:type="dxa"/>
          </w:tcPr>
          <w:p w:rsidR="00911CFC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5" w:type="dxa"/>
            <w:gridSpan w:val="3"/>
          </w:tcPr>
          <w:p w:rsidR="00911CFC" w:rsidRPr="004F17FB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911CFC" w:rsidRPr="004F17FB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 w:val="restart"/>
            <w:textDirection w:val="btLr"/>
          </w:tcPr>
          <w:p w:rsidR="005552FA" w:rsidRPr="00C873A8" w:rsidRDefault="005552FA" w:rsidP="005552FA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28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2В бөлім. Шамалар жəне олардың бірліктері</w:t>
            </w:r>
          </w:p>
        </w:tc>
        <w:tc>
          <w:tcPr>
            <w:tcW w:w="2890" w:type="dxa"/>
            <w:gridSpan w:val="4"/>
          </w:tcPr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48-сабақ. Тəулік. / Уақытты</w:t>
            </w:r>
          </w:p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анықтаймын.</w:t>
            </w:r>
          </w:p>
        </w:tc>
        <w:tc>
          <w:tcPr>
            <w:tcW w:w="2536" w:type="dxa"/>
            <w:gridSpan w:val="3"/>
            <w:vMerge w:val="restart"/>
          </w:tcPr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1.3 Шамалар және өлшем бірліктер</w:t>
            </w:r>
          </w:p>
        </w:tc>
        <w:tc>
          <w:tcPr>
            <w:tcW w:w="3402" w:type="dxa"/>
            <w:gridSpan w:val="3"/>
          </w:tcPr>
          <w:p w:rsidR="005552FA" w:rsidRPr="00C873A8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Тəулік, күн, түн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таңертең, кеш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сағат, минут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тəулік</w:t>
            </w:r>
          </w:p>
        </w:tc>
        <w:tc>
          <w:tcPr>
            <w:tcW w:w="3828" w:type="dxa"/>
          </w:tcPr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2.1.1.3.**12-ге дейінгі рим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сандарын оқу, жазу жəне</w:t>
            </w:r>
          </w:p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қолдану</w:t>
            </w:r>
          </w:p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2.1.3.5. Циферблат бойынша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уақытты анықтау: сағат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минут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2FA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5552FA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49-сабақ. Уақыт. Тəулік.</w:t>
            </w:r>
          </w:p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/Туған өлкемді зерттеймін</w:t>
            </w:r>
          </w:p>
        </w:tc>
        <w:tc>
          <w:tcPr>
            <w:tcW w:w="2536" w:type="dxa"/>
            <w:gridSpan w:val="3"/>
            <w:vMerge/>
          </w:tcPr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552FA" w:rsidRPr="00C873A8" w:rsidRDefault="005552FA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Тəулік, күн, түн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таңертең, кеш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сағат, минут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тəулік</w:t>
            </w:r>
          </w:p>
        </w:tc>
        <w:tc>
          <w:tcPr>
            <w:tcW w:w="3828" w:type="dxa"/>
          </w:tcPr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2.1.3.5. Циферблат бойынша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уақытты анықтау: сағат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минут</w:t>
            </w:r>
          </w:p>
          <w:p w:rsidR="005552FA" w:rsidRPr="00C873A8" w:rsidRDefault="005552FA" w:rsidP="00C873A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2.1.3.3. Шамалар мəндерін: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ұзындық (см, дм, м)/ масса (кг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ц)/ көлем (сыйымдылық): (л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/уақыт: сағат, минут, тəулік, ай,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жыл өлшем бірліктерін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 жəне амалдар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873A8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орындау</w:t>
            </w:r>
          </w:p>
        </w:tc>
        <w:tc>
          <w:tcPr>
            <w:tcW w:w="726" w:type="dxa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5552FA" w:rsidRPr="004F17FB" w:rsidRDefault="005552FA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3E0919">
        <w:trPr>
          <w:gridAfter w:val="1"/>
          <w:wAfter w:w="54" w:type="dxa"/>
        </w:trPr>
        <w:tc>
          <w:tcPr>
            <w:tcW w:w="568" w:type="dxa"/>
            <w:vMerge w:val="restart"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50-сабақ. Шамалар.</w:t>
            </w:r>
          </w:p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/Жылдың əр мезгіліндегі</w:t>
            </w:r>
          </w:p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туған өлкем</w:t>
            </w:r>
          </w:p>
        </w:tc>
        <w:tc>
          <w:tcPr>
            <w:tcW w:w="2536" w:type="dxa"/>
            <w:gridSpan w:val="3"/>
            <w:vMerge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F513EE" w:rsidRPr="009B69B8" w:rsidRDefault="00F513E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Циферблат, уақыт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сағат, минут</w:t>
            </w:r>
          </w:p>
        </w:tc>
        <w:tc>
          <w:tcPr>
            <w:tcW w:w="3828" w:type="dxa"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22.1.3.5. Циферблат бойынша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уақытты анықтау: сағат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минут</w:t>
            </w:r>
          </w:p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2.1.3.4 Ұзындық (см, дм, м), масса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(кг, ц),уақыт (сағ, мин, ай, жыл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өлшем бірліктері арақатынасына</w:t>
            </w:r>
          </w:p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сүйеніп түрлендіру</w:t>
            </w:r>
          </w:p>
        </w:tc>
        <w:tc>
          <w:tcPr>
            <w:tcW w:w="726" w:type="dxa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51-сабақ. Шамалар. /Менің</w:t>
            </w:r>
          </w:p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өлкемнің табиғаты</w:t>
            </w:r>
          </w:p>
        </w:tc>
        <w:tc>
          <w:tcPr>
            <w:tcW w:w="2536" w:type="dxa"/>
            <w:gridSpan w:val="3"/>
            <w:vMerge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F513EE" w:rsidRPr="009B69B8" w:rsidRDefault="00F513E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Сағ, мин, ай, жыл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өлшемдерінің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арақатынасы</w:t>
            </w:r>
          </w:p>
        </w:tc>
        <w:tc>
          <w:tcPr>
            <w:tcW w:w="3828" w:type="dxa"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2.1.3.3. * * Шамалар мəндерін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: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ұзындық (см, дм, м)/ масса (кг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ц)/ көлем (сыйымдылық): (л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/уақыт: сағат, минут, тəулік, ай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жыл өлшем бірліктерін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 жəне амалдар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орындау</w:t>
            </w:r>
          </w:p>
        </w:tc>
        <w:tc>
          <w:tcPr>
            <w:tcW w:w="726" w:type="dxa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52-сабақ.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Уақыт. Уақыттың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өлшем бірліктері. /Жылдың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əртүрлі мезгіліндегі туған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өлкемнің табиғаты</w:t>
            </w:r>
          </w:p>
        </w:tc>
        <w:tc>
          <w:tcPr>
            <w:tcW w:w="2536" w:type="dxa"/>
            <w:gridSpan w:val="3"/>
            <w:vMerge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F513EE" w:rsidRPr="009B69B8" w:rsidRDefault="00F513E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Өлшем бірліктерін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түрлендіру</w:t>
            </w:r>
          </w:p>
        </w:tc>
        <w:tc>
          <w:tcPr>
            <w:tcW w:w="3828" w:type="dxa"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2.1.3.4.Уақыт (сағ, мин, ай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жыл) өлшем бірліктерін</w:t>
            </w:r>
          </w:p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олардың арақатысына сүйеніп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түрлендіру</w:t>
            </w:r>
          </w:p>
        </w:tc>
        <w:tc>
          <w:tcPr>
            <w:tcW w:w="726" w:type="dxa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  <w:vMerge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  <w:vMerge w:val="restart"/>
          </w:tcPr>
          <w:p w:rsidR="00F513EE" w:rsidRDefault="00F513EE" w:rsidP="00F513EE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9B69B8">
              <w:rPr>
                <w:rFonts w:ascii="Times New Roman" w:eastAsia="TimesNewRoman" w:hAnsi="Times New Roman" w:cs="Times New Roman"/>
                <w:sz w:val="20"/>
                <w:szCs w:val="20"/>
              </w:rPr>
              <w:t>53-сабақ.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Өзіңді тексер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ab/>
            </w:r>
          </w:p>
          <w:p w:rsidR="00F513EE" w:rsidRDefault="00F513EE" w:rsidP="009B69B8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F513EE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ББЖБ №5</w:t>
            </w:r>
          </w:p>
        </w:tc>
        <w:tc>
          <w:tcPr>
            <w:tcW w:w="2536" w:type="dxa"/>
            <w:gridSpan w:val="3"/>
          </w:tcPr>
          <w:p w:rsidR="00F513EE" w:rsidRPr="004F17FB" w:rsidRDefault="00F513E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F513EE" w:rsidRPr="004F17FB" w:rsidRDefault="00F513E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F513EE">
              <w:rPr>
                <w:rFonts w:ascii="Times New Roman" w:eastAsia="TimesNewRoman" w:hAnsi="Times New Roman" w:cs="Times New Roman"/>
                <w:sz w:val="20"/>
                <w:szCs w:val="20"/>
              </w:rPr>
              <w:t>Бөлім бойынша білім,білік дағдылары</w:t>
            </w:r>
          </w:p>
        </w:tc>
        <w:tc>
          <w:tcPr>
            <w:tcW w:w="3828" w:type="dxa"/>
          </w:tcPr>
          <w:p w:rsidR="00F513EE" w:rsidRPr="004F17FB" w:rsidRDefault="00F513E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Merge w:val="restart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656C2B">
        <w:trPr>
          <w:gridAfter w:val="1"/>
          <w:wAfter w:w="54" w:type="dxa"/>
        </w:trPr>
        <w:tc>
          <w:tcPr>
            <w:tcW w:w="568" w:type="dxa"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9" w:type="dxa"/>
            <w:gridSpan w:val="2"/>
          </w:tcPr>
          <w:p w:rsidR="00F513EE" w:rsidRPr="009B69B8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gridSpan w:val="4"/>
            <w:vMerge/>
          </w:tcPr>
          <w:p w:rsidR="00F513EE" w:rsidRPr="00F513EE" w:rsidRDefault="00F513EE" w:rsidP="009B69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66" w:type="dxa"/>
            <w:gridSpan w:val="7"/>
          </w:tcPr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«Шамалар және өлшем бірліктері» бөлімі бойынша жиынтық бағалау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Бөлімше </w:t>
            </w:r>
            <w:r w:rsidRPr="00F513EE">
              <w:rPr>
                <w:rFonts w:ascii="Times New Roman" w:hAnsi="Times New Roman" w:cs="Times New Roman"/>
                <w:sz w:val="24"/>
                <w:szCs w:val="24"/>
              </w:rPr>
              <w:t>1.3 Шамалар және өлшем бірліктері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Оқу мақсаты </w:t>
            </w:r>
            <w:r w:rsidRPr="00F513EE">
              <w:rPr>
                <w:rFonts w:ascii="Times New Roman" w:hAnsi="Times New Roman" w:cs="Times New Roman"/>
                <w:sz w:val="24"/>
                <w:szCs w:val="24"/>
              </w:rPr>
              <w:t>2.1.3.3 Шамалар мәндерін: ұзындық (см, дм, м) / масса (кг,ц) / көлем (сыйымдылық) (л) / уақыт (сағ, мин, ай,жыл) өлшем бірліктерін салыстыру және амалдар орындау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3EE">
              <w:rPr>
                <w:rFonts w:ascii="Times New Roman" w:hAnsi="Times New Roman" w:cs="Times New Roman"/>
                <w:sz w:val="24"/>
                <w:szCs w:val="24"/>
              </w:rPr>
              <w:t>2.1.3.5 Циферблат бойынша уақытты анықтау: сағат және минут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Бағалау критерийі </w:t>
            </w:r>
            <w:r w:rsidRPr="00F513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Білім алушы</w:t>
            </w:r>
          </w:p>
          <w:p w:rsidR="00F513EE" w:rsidRPr="0073509B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3EE">
              <w:rPr>
                <w:rFonts w:ascii="Times New Roman" w:eastAsia="SymbolMT" w:hAnsi="Times New Roman" w:cs="Times New Roman"/>
                <w:sz w:val="24"/>
                <w:szCs w:val="24"/>
              </w:rPr>
              <w:t xml:space="preserve">• </w:t>
            </w:r>
            <w:r w:rsidRPr="00F513EE">
              <w:rPr>
                <w:rFonts w:ascii="Times New Roman" w:hAnsi="Times New Roman" w:cs="Times New Roman"/>
                <w:sz w:val="24"/>
                <w:szCs w:val="24"/>
              </w:rPr>
              <w:t xml:space="preserve">Шамалардың арақатынасын пайдалана отырып, </w:t>
            </w: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атаулы сандарды салыстырады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13EE">
              <w:rPr>
                <w:rFonts w:ascii="Times New Roman" w:eastAsia="SymbolMT" w:hAnsi="Times New Roman" w:cs="Times New Roman"/>
                <w:sz w:val="24"/>
                <w:szCs w:val="24"/>
                <w:lang w:val="ru-RU"/>
              </w:rPr>
              <w:t xml:space="preserve">• </w:t>
            </w:r>
            <w:r w:rsidRPr="00F51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Атаулы сандармен қосу және азайту амалдарын орындайды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F513EE">
              <w:rPr>
                <w:rFonts w:ascii="Times New Roman" w:eastAsia="SymbolMT" w:hAnsi="Times New Roman" w:cs="Times New Roman"/>
                <w:sz w:val="24"/>
                <w:szCs w:val="24"/>
                <w:lang w:val="ru-RU"/>
              </w:rPr>
              <w:t xml:space="preserve">• </w:t>
            </w:r>
            <w:r w:rsidRPr="00F51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Уақытты анықтау үшін циферблатты қолданады</w:t>
            </w:r>
          </w:p>
        </w:tc>
        <w:tc>
          <w:tcPr>
            <w:tcW w:w="726" w:type="dxa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5" w:type="dxa"/>
            <w:gridSpan w:val="3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11CFC" w:rsidRPr="004F17FB" w:rsidTr="003E0919">
        <w:trPr>
          <w:gridAfter w:val="1"/>
          <w:wAfter w:w="54" w:type="dxa"/>
        </w:trPr>
        <w:tc>
          <w:tcPr>
            <w:tcW w:w="16248" w:type="dxa"/>
            <w:gridSpan w:val="20"/>
          </w:tcPr>
          <w:p w:rsidR="00911CFC" w:rsidRPr="004F17FB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287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2С бөлім. Жиынды жəне оның элементтерін белгілеу</w:t>
            </w:r>
          </w:p>
        </w:tc>
      </w:tr>
      <w:tr w:rsidR="009355F6" w:rsidRPr="004F17FB" w:rsidTr="003E0919">
        <w:trPr>
          <w:gridAfter w:val="1"/>
          <w:wAfter w:w="54" w:type="dxa"/>
        </w:trPr>
        <w:tc>
          <w:tcPr>
            <w:tcW w:w="568" w:type="dxa"/>
            <w:vMerge w:val="restart"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3"/>
            <w:vMerge w:val="restart"/>
            <w:textDirection w:val="btLr"/>
            <w:vAlign w:val="center"/>
          </w:tcPr>
          <w:p w:rsidR="009355F6" w:rsidRDefault="009355F6" w:rsidP="009355F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287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2С бөлім. Жиынды жəне оның элементтерін белгілеу</w:t>
            </w:r>
          </w:p>
        </w:tc>
        <w:tc>
          <w:tcPr>
            <w:tcW w:w="2835" w:type="dxa"/>
            <w:gridSpan w:val="2"/>
          </w:tcPr>
          <w:p w:rsidR="009355F6" w:rsidRPr="002B3E59" w:rsidRDefault="009355F6" w:rsidP="009463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54-сабақ. Жиын. /Менің өлкемдегі жануарлар əлемі</w:t>
            </w:r>
          </w:p>
        </w:tc>
        <w:tc>
          <w:tcPr>
            <w:tcW w:w="2551" w:type="dxa"/>
            <w:gridSpan w:val="4"/>
          </w:tcPr>
          <w:p w:rsidR="009355F6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4.1 Жиындар және олармен орындалатын амалдар</w:t>
            </w:r>
          </w:p>
          <w:p w:rsidR="009355F6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5.2 Математикалық тіл</w:t>
            </w:r>
          </w:p>
        </w:tc>
        <w:tc>
          <w:tcPr>
            <w:tcW w:w="3402" w:type="dxa"/>
            <w:gridSpan w:val="3"/>
          </w:tcPr>
          <w:p w:rsidR="009355F6" w:rsidRPr="002B3E59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Жиын жəне олардың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элементтері,</w:t>
            </w:r>
          </w:p>
          <w:p w:rsidR="009355F6" w:rsidRPr="002B3E59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оларды белгілеу,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жəне таңоқушыры</w:t>
            </w:r>
          </w:p>
        </w:tc>
        <w:tc>
          <w:tcPr>
            <w:tcW w:w="3828" w:type="dxa"/>
          </w:tcPr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2.4.1.3.Жиындар мен олардың  элементтерін диаграммада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белгілеу; элементтердің жиынға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жиындардың бірігуіне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қиылысуына тиістілігін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анықтау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2.5.2.2.Жиынды белгілеу үшін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латын алфавитінің бас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əріптерін, жиын элементтерін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белгілеу үшін латын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алфавитінің кіші əріптерін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;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жиынға тиістілігін/тиісті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еместігін белгілеу үшін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таңоқушырын қолдану</w:t>
            </w:r>
          </w:p>
        </w:tc>
        <w:tc>
          <w:tcPr>
            <w:tcW w:w="726" w:type="dxa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815" w:type="dxa"/>
            <w:gridSpan w:val="3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55F6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3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9355F6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55-сабақ. Жиындарды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біріктіру жəне бөліктерге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бөлу. </w:t>
            </w:r>
          </w:p>
          <w:p w:rsidR="009355F6" w:rsidRPr="002E1EB4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/Менің өлкемнің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табиғаты</w:t>
            </w:r>
          </w:p>
        </w:tc>
        <w:tc>
          <w:tcPr>
            <w:tcW w:w="2551" w:type="dxa"/>
            <w:gridSpan w:val="4"/>
          </w:tcPr>
          <w:p w:rsidR="009355F6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4.1 Жиындар және олармен орындалатын амалдар</w:t>
            </w:r>
          </w:p>
          <w:p w:rsidR="009355F6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9355F6" w:rsidRPr="002B3E59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5.2 Математикалық тіл</w:t>
            </w:r>
          </w:p>
        </w:tc>
        <w:tc>
          <w:tcPr>
            <w:tcW w:w="3402" w:type="dxa"/>
            <w:gridSpan w:val="3"/>
          </w:tcPr>
          <w:p w:rsidR="009355F6" w:rsidRPr="002B3E59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Диаграмма, тең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жиындардың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бірігуі жəне</w:t>
            </w:r>
          </w:p>
          <w:p w:rsidR="009355F6" w:rsidRPr="002B3E59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жиыннан оның тең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бөліктерін айырып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алу</w:t>
            </w:r>
          </w:p>
        </w:tc>
        <w:tc>
          <w:tcPr>
            <w:tcW w:w="3828" w:type="dxa"/>
          </w:tcPr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2.4.1.1.Тең жиындардың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бірігуін жəне жиыннан оның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тең бөліктерін айырып алуды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диаграмма арқылы көрнекі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түрде кескіндеу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2.5.2.2. Жиынды белгілеу үшін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латын алфавитінің бас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əріптерін, жиын элементтерін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белгілеу үшін латын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алфавитінің кіші əріптерін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;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жиынға тиісті/тиісті еместігін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белгілеу үшін жəне 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таңоқушырын қолдану</w:t>
            </w:r>
          </w:p>
        </w:tc>
        <w:tc>
          <w:tcPr>
            <w:tcW w:w="726" w:type="dxa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55F6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3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9355F6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56-сабақ.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Жиындардың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қиылысуы.</w:t>
            </w:r>
          </w:p>
          <w:p w:rsidR="009355F6" w:rsidRPr="00921C2C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/Көпұлтты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Қазақстан</w:t>
            </w:r>
          </w:p>
        </w:tc>
        <w:tc>
          <w:tcPr>
            <w:tcW w:w="2551" w:type="dxa"/>
            <w:gridSpan w:val="4"/>
          </w:tcPr>
          <w:p w:rsidR="009355F6" w:rsidRDefault="009355F6" w:rsidP="00A930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4.1 Жиындар және олармен орындалатын амалдар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9355F6" w:rsidRPr="002B3E59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Сандық жиындар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құру жəне жіктеу</w:t>
            </w:r>
          </w:p>
          <w:p w:rsidR="009355F6" w:rsidRPr="002B3E59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(бөліктеу)</w:t>
            </w:r>
          </w:p>
        </w:tc>
        <w:tc>
          <w:tcPr>
            <w:tcW w:w="3828" w:type="dxa"/>
          </w:tcPr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2.4.1.2.Сандардың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жазылуындағы цифрлар саны,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2-ге бөлінуі, сандық тізбектегі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алатын орындары, т.б.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бойынша сандық жиындар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жəне жіктеу (бөліктеу)</w:t>
            </w:r>
          </w:p>
        </w:tc>
        <w:tc>
          <w:tcPr>
            <w:tcW w:w="726" w:type="dxa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55F6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3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9355F6" w:rsidRPr="00921C2C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57-сабақ.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Ақиқат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жалған пікір./Менің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өлкемдегі жануарлар əлемі</w:t>
            </w:r>
          </w:p>
        </w:tc>
        <w:tc>
          <w:tcPr>
            <w:tcW w:w="2551" w:type="dxa"/>
            <w:gridSpan w:val="4"/>
            <w:vMerge w:val="restart"/>
          </w:tcPr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4.2 Пікірлер</w:t>
            </w:r>
          </w:p>
        </w:tc>
        <w:tc>
          <w:tcPr>
            <w:tcW w:w="3402" w:type="dxa"/>
            <w:gridSpan w:val="3"/>
          </w:tcPr>
          <w:p w:rsidR="009355F6" w:rsidRPr="002B3E59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Жалған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ақиқат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тұжырымдар</w:t>
            </w:r>
          </w:p>
        </w:tc>
        <w:tc>
          <w:tcPr>
            <w:tcW w:w="3828" w:type="dxa"/>
          </w:tcPr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2.4.2.1. Тұжырымдардың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ақиқаттығын немесе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жалғандығын анықтау, ақиқат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немесе жалған тұжырымдар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құру.</w:t>
            </w:r>
          </w:p>
        </w:tc>
        <w:tc>
          <w:tcPr>
            <w:tcW w:w="726" w:type="dxa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55F6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3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9355F6" w:rsidRPr="00921C2C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58-сабақ.Ақиқат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жалған пікір./Менің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өлкемдегі өсімдіктер əлемі</w:t>
            </w:r>
          </w:p>
        </w:tc>
        <w:tc>
          <w:tcPr>
            <w:tcW w:w="2551" w:type="dxa"/>
            <w:gridSpan w:val="4"/>
            <w:vMerge/>
          </w:tcPr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9355F6" w:rsidRPr="002B3E59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Жалған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ақиқат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тұжырымдар</w:t>
            </w:r>
          </w:p>
        </w:tc>
        <w:tc>
          <w:tcPr>
            <w:tcW w:w="3828" w:type="dxa"/>
          </w:tcPr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2.4.2.1. Тұжырымдардың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ақиқаттығын немесе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жалғандығын анықтау, ақиқат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немесе жалған тұжырымдар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құру.</w:t>
            </w:r>
          </w:p>
        </w:tc>
        <w:tc>
          <w:tcPr>
            <w:tcW w:w="726" w:type="dxa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55F6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3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59-сабақ. «Үш-үштен»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комбинациялар нұсқасы.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/Менің өлкемнің табиғаты</w:t>
            </w:r>
          </w:p>
        </w:tc>
        <w:tc>
          <w:tcPr>
            <w:tcW w:w="2551" w:type="dxa"/>
            <w:gridSpan w:val="4"/>
          </w:tcPr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4.4 Заттардың комбинациялары</w:t>
            </w:r>
          </w:p>
        </w:tc>
        <w:tc>
          <w:tcPr>
            <w:tcW w:w="3402" w:type="dxa"/>
            <w:gridSpan w:val="3"/>
          </w:tcPr>
          <w:p w:rsidR="009355F6" w:rsidRPr="002B3E59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«Үш-үштен»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комбинациялар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жиыны</w:t>
            </w:r>
          </w:p>
        </w:tc>
        <w:tc>
          <w:tcPr>
            <w:tcW w:w="3828" w:type="dxa"/>
          </w:tcPr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2.4.4.1. Қоршаған ортадағы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заттардан «үш-үштен»</w:t>
            </w:r>
          </w:p>
          <w:p w:rsidR="009355F6" w:rsidRPr="002B3E59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комбинациялар жиынын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B3E59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</w:t>
            </w:r>
          </w:p>
        </w:tc>
        <w:tc>
          <w:tcPr>
            <w:tcW w:w="726" w:type="dxa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55F6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3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9355F6" w:rsidRPr="00CF3914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60-сабақ. Мəліметтер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жинау. /Менің өлкемнің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жетістіктері</w:t>
            </w:r>
          </w:p>
        </w:tc>
        <w:tc>
          <w:tcPr>
            <w:tcW w:w="2551" w:type="dxa"/>
            <w:gridSpan w:val="4"/>
            <w:vMerge w:val="restart"/>
          </w:tcPr>
          <w:p w:rsidR="009355F6" w:rsidRPr="00CF3914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5.2 Математикалық тіл</w:t>
            </w:r>
          </w:p>
        </w:tc>
        <w:tc>
          <w:tcPr>
            <w:tcW w:w="3402" w:type="dxa"/>
            <w:gridSpan w:val="3"/>
          </w:tcPr>
          <w:p w:rsidR="009355F6" w:rsidRPr="00CF3914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Деректерді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жинақтау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жүйелеу, кесте</w:t>
            </w:r>
          </w:p>
          <w:p w:rsidR="009355F6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мен диаграмма</w:t>
            </w:r>
          </w:p>
          <w:p w:rsidR="009355F6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9355F6" w:rsidRPr="00CF3914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9355F6" w:rsidRPr="00CF3914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2.5.2.5.Деректерді жинақтау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жүйелеу, кестелер жəне</w:t>
            </w:r>
          </w:p>
          <w:p w:rsidR="009355F6" w:rsidRPr="00CF3914" w:rsidRDefault="009355F6" w:rsidP="002B3E5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диаграммалар құрастыру</w:t>
            </w:r>
          </w:p>
        </w:tc>
        <w:tc>
          <w:tcPr>
            <w:tcW w:w="726" w:type="dxa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55F6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3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9355F6" w:rsidRPr="00CF3914" w:rsidRDefault="009355F6" w:rsidP="009463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61-сабақ. Бекіту. /Менің өлкемнің жетістіктері</w:t>
            </w:r>
          </w:p>
        </w:tc>
        <w:tc>
          <w:tcPr>
            <w:tcW w:w="2551" w:type="dxa"/>
            <w:gridSpan w:val="4"/>
            <w:vMerge/>
          </w:tcPr>
          <w:p w:rsidR="009355F6" w:rsidRPr="00CF3914" w:rsidRDefault="009355F6" w:rsidP="00CF39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9355F6" w:rsidRPr="00CF3914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Деректерді жинақтау,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жүйелеу, кесте</w:t>
            </w:r>
          </w:p>
          <w:p w:rsidR="009355F6" w:rsidRPr="00CF3914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мен диаграмма</w:t>
            </w:r>
          </w:p>
        </w:tc>
        <w:tc>
          <w:tcPr>
            <w:tcW w:w="3828" w:type="dxa"/>
          </w:tcPr>
          <w:p w:rsidR="009355F6" w:rsidRPr="00CF3914" w:rsidRDefault="009355F6" w:rsidP="00CF39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2.5.2.5.Деректерді жинақтау,  жүйелеу, кестелер жəне</w:t>
            </w:r>
          </w:p>
          <w:p w:rsidR="009355F6" w:rsidRPr="00CF3914" w:rsidRDefault="009355F6" w:rsidP="00CF39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диаграммалар құрастыру</w:t>
            </w:r>
          </w:p>
        </w:tc>
        <w:tc>
          <w:tcPr>
            <w:tcW w:w="726" w:type="dxa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55F6" w:rsidRPr="004F17FB" w:rsidTr="003E0919">
        <w:trPr>
          <w:gridAfter w:val="1"/>
          <w:wAfter w:w="54" w:type="dxa"/>
        </w:trPr>
        <w:tc>
          <w:tcPr>
            <w:tcW w:w="568" w:type="dxa"/>
            <w:vMerge w:val="restart"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3"/>
            <w:vMerge w:val="restart"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9355F6" w:rsidRDefault="009355F6" w:rsidP="00CF39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62-сабақ. Кестелер жəне</w:t>
            </w:r>
          </w:p>
          <w:p w:rsidR="009355F6" w:rsidRDefault="009355F6" w:rsidP="00CF39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диаграммалар.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</w:p>
          <w:p w:rsidR="009355F6" w:rsidRPr="00921C2C" w:rsidRDefault="009355F6" w:rsidP="00CF39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/Менің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</w:t>
            </w: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қаламдағы көлік түрлері</w:t>
            </w:r>
          </w:p>
        </w:tc>
        <w:tc>
          <w:tcPr>
            <w:tcW w:w="2551" w:type="dxa"/>
            <w:gridSpan w:val="4"/>
            <w:vMerge/>
          </w:tcPr>
          <w:p w:rsidR="009355F6" w:rsidRPr="00CF3914" w:rsidRDefault="009355F6" w:rsidP="00CF39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9355F6" w:rsidRPr="00CF3914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Деректерді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жинақтау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жүйелеу, кесте</w:t>
            </w:r>
          </w:p>
          <w:p w:rsidR="009355F6" w:rsidRPr="00CF3914" w:rsidRDefault="009355F6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мен диаграмма</w:t>
            </w:r>
          </w:p>
        </w:tc>
        <w:tc>
          <w:tcPr>
            <w:tcW w:w="3828" w:type="dxa"/>
          </w:tcPr>
          <w:p w:rsidR="009355F6" w:rsidRPr="00CF3914" w:rsidRDefault="009355F6" w:rsidP="00CF39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2.5.2.5.Деректерді жинақтау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жүйелеу, кестелер жəне</w:t>
            </w:r>
          </w:p>
          <w:p w:rsidR="009355F6" w:rsidRPr="00CF3914" w:rsidRDefault="009355F6" w:rsidP="00CF39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диаграммалар құрастыру</w:t>
            </w:r>
          </w:p>
        </w:tc>
        <w:tc>
          <w:tcPr>
            <w:tcW w:w="726" w:type="dxa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55F6" w:rsidRPr="004F17FB" w:rsidTr="003E0919">
        <w:trPr>
          <w:gridAfter w:val="1"/>
          <w:wAfter w:w="54" w:type="dxa"/>
        </w:trPr>
        <w:tc>
          <w:tcPr>
            <w:tcW w:w="568" w:type="dxa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3"/>
            <w:vMerge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F513EE" w:rsidRPr="00CF3914" w:rsidRDefault="009355F6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63-сабақ.</w:t>
            </w:r>
          </w:p>
          <w:p w:rsidR="009355F6" w:rsidRPr="00CF3914" w:rsidRDefault="009355F6" w:rsidP="00CF39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4"/>
          </w:tcPr>
          <w:p w:rsidR="009355F6" w:rsidRPr="004F17FB" w:rsidRDefault="009355F6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9355F6" w:rsidRPr="004F17FB" w:rsidRDefault="00F513E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F513EE">
              <w:rPr>
                <w:rFonts w:ascii="Times New Roman" w:eastAsia="TimesNewRoman" w:hAnsi="Times New Roman" w:cs="Times New Roman"/>
                <w:sz w:val="20"/>
                <w:szCs w:val="20"/>
              </w:rPr>
              <w:t>Бөлім бойынша білім,білік дағдылары</w:t>
            </w:r>
          </w:p>
        </w:tc>
        <w:tc>
          <w:tcPr>
            <w:tcW w:w="3828" w:type="dxa"/>
          </w:tcPr>
          <w:p w:rsidR="009355F6" w:rsidRPr="004F17FB" w:rsidRDefault="009355F6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9355F6" w:rsidRPr="004F17FB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E35D0C">
        <w:trPr>
          <w:gridAfter w:val="1"/>
          <w:wAfter w:w="54" w:type="dxa"/>
        </w:trPr>
        <w:tc>
          <w:tcPr>
            <w:tcW w:w="568" w:type="dxa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3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F513EE" w:rsidRPr="00F513EE" w:rsidRDefault="00F513EE" w:rsidP="00CF39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  <w:r w:rsidRPr="00F513EE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ББЖБ №6</w:t>
            </w:r>
          </w:p>
        </w:tc>
        <w:tc>
          <w:tcPr>
            <w:tcW w:w="9781" w:type="dxa"/>
            <w:gridSpan w:val="8"/>
          </w:tcPr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«Жиын және оның элементін белгілеу. </w:t>
            </w:r>
            <w:r w:rsidRPr="00F513EE">
              <w:rPr>
                <w:rFonts w:ascii="Cambria Math" w:eastAsia="SymbolMT" w:hAnsi="Cambria Math" w:cs="Cambria Math"/>
                <w:sz w:val="24"/>
                <w:szCs w:val="24"/>
              </w:rPr>
              <w:t>∈</w:t>
            </w: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және </w:t>
            </w:r>
            <w:r w:rsidRPr="00F513EE">
              <w:rPr>
                <w:rFonts w:ascii="Cambria Math" w:eastAsia="SymbolMT" w:hAnsi="Cambria Math" w:cs="Cambria Math"/>
                <w:sz w:val="23"/>
                <w:szCs w:val="23"/>
              </w:rPr>
              <w:t>∉</w:t>
            </w: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таңбалары» бөлімі бойынша жиынтық бағалау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Бөлімше </w:t>
            </w:r>
            <w:r w:rsidRPr="00F513EE">
              <w:rPr>
                <w:rFonts w:ascii="Times New Roman" w:hAnsi="Times New Roman" w:cs="Times New Roman"/>
                <w:sz w:val="24"/>
                <w:szCs w:val="24"/>
              </w:rPr>
              <w:t>4.4 Заттардың комбинациялары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3EE">
              <w:rPr>
                <w:rFonts w:ascii="Times New Roman" w:hAnsi="Times New Roman" w:cs="Times New Roman"/>
                <w:sz w:val="24"/>
                <w:szCs w:val="24"/>
              </w:rPr>
              <w:t>5.2 Математикалық тіл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Оқу мақсаты </w:t>
            </w:r>
            <w:r w:rsidRPr="00F513EE">
              <w:rPr>
                <w:rFonts w:ascii="Times New Roman" w:hAnsi="Times New Roman" w:cs="Times New Roman"/>
                <w:sz w:val="24"/>
                <w:szCs w:val="24"/>
              </w:rPr>
              <w:t>2.4.4.1 Қоршаған ортадағы заттардан «үш-үштен» комбинациялар жиынын құрастыру</w:t>
            </w:r>
          </w:p>
          <w:p w:rsidR="00F513EE" w:rsidRPr="00F513EE" w:rsidRDefault="00F513EE" w:rsidP="00F513E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F513EE">
              <w:rPr>
                <w:rFonts w:ascii="Times New Roman" w:hAnsi="Times New Roman" w:cs="Times New Roman"/>
                <w:sz w:val="24"/>
                <w:szCs w:val="24"/>
              </w:rPr>
              <w:t>2.5.2.2 Жиынды белгілеу үшін латын алфавитінің бас әріптерін, жиын элементтерін белгілеу үшін латын алфавитінің кіші әріптерін; жиынға тиістілігін/тиісті еместігін</w:t>
            </w:r>
          </w:p>
        </w:tc>
        <w:tc>
          <w:tcPr>
            <w:tcW w:w="726" w:type="dxa"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5" w:type="dxa"/>
            <w:gridSpan w:val="3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513EE" w:rsidRPr="004F17FB" w:rsidTr="005540F1">
        <w:trPr>
          <w:gridAfter w:val="1"/>
          <w:wAfter w:w="54" w:type="dxa"/>
        </w:trPr>
        <w:tc>
          <w:tcPr>
            <w:tcW w:w="568" w:type="dxa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3"/>
            <w:vMerge/>
          </w:tcPr>
          <w:p w:rsidR="00F513EE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F513EE" w:rsidRPr="00CF3914" w:rsidRDefault="00F513EE" w:rsidP="00CF391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64-сабақ. Тоқсандық</w:t>
            </w:r>
          </w:p>
          <w:p w:rsidR="00F513EE" w:rsidRPr="00CF3914" w:rsidRDefault="00F513EE" w:rsidP="00CF39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3914">
              <w:rPr>
                <w:rFonts w:ascii="Times New Roman" w:eastAsia="TimesNewRoman" w:hAnsi="Times New Roman" w:cs="Times New Roman"/>
                <w:sz w:val="20"/>
                <w:szCs w:val="20"/>
              </w:rPr>
              <w:t>жиынтық жұмыс.</w:t>
            </w:r>
          </w:p>
        </w:tc>
        <w:tc>
          <w:tcPr>
            <w:tcW w:w="9781" w:type="dxa"/>
            <w:gridSpan w:val="8"/>
          </w:tcPr>
          <w:p w:rsidR="00F513EE" w:rsidRPr="00EF155D" w:rsidRDefault="00F513EE" w:rsidP="00F513E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F155D">
              <w:rPr>
                <w:rFonts w:ascii="Times New Roman" w:eastAsia="TimesNewRoman" w:hAnsi="Times New Roman" w:cs="Times New Roman"/>
                <w:sz w:val="24"/>
                <w:szCs w:val="24"/>
              </w:rPr>
              <w:t>Тоқсандық жиынтық бағалау білім беру мазмұнын жаңарту аясындағы оқу бағдарламасының мазмұнына сәйкес білім алушылардың оқу мақсаттарына жеткендігін тексеруге және тоқсан барысында меңгерген білім, білік және дағдыларын анықтауға бағытталған.</w:t>
            </w:r>
          </w:p>
          <w:p w:rsidR="00F513EE" w:rsidRPr="00EF155D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1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Бөлім</w:t>
            </w:r>
            <w:r w:rsidR="00EF1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 </w:t>
            </w:r>
            <w:r w:rsidRPr="00EF1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F155D">
              <w:rPr>
                <w:rFonts w:ascii="Times New Roman" w:hAnsi="Times New Roman" w:cs="Times New Roman"/>
                <w:sz w:val="24"/>
                <w:szCs w:val="24"/>
              </w:rPr>
              <w:t>2A</w:t>
            </w:r>
            <w:r w:rsidR="00EF155D" w:rsidRPr="00EF155D">
              <w:rPr>
                <w:rFonts w:ascii="Times New Roman" w:hAnsi="Times New Roman" w:cs="Times New Roman"/>
                <w:sz w:val="24"/>
                <w:szCs w:val="24"/>
              </w:rPr>
              <w:t xml:space="preserve"> 2B 2С</w:t>
            </w:r>
          </w:p>
          <w:p w:rsidR="00F513EE" w:rsidRPr="00EF155D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Бөлімше</w:t>
            </w:r>
            <w:r w:rsidR="00EF1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лер </w:t>
            </w:r>
            <w:r w:rsidRPr="00EF1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F155D">
              <w:rPr>
                <w:rFonts w:ascii="Times New Roman" w:hAnsi="Times New Roman" w:cs="Times New Roman"/>
                <w:sz w:val="24"/>
                <w:szCs w:val="24"/>
              </w:rPr>
              <w:t>4.3 Тізбектер</w:t>
            </w:r>
          </w:p>
          <w:p w:rsidR="00F513EE" w:rsidRPr="00EF155D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55D">
              <w:rPr>
                <w:rFonts w:ascii="Times New Roman" w:hAnsi="Times New Roman" w:cs="Times New Roman"/>
                <w:sz w:val="24"/>
                <w:szCs w:val="24"/>
              </w:rPr>
              <w:t>5.1 Есептер және математикалық модель</w:t>
            </w:r>
          </w:p>
          <w:p w:rsidR="00EF155D" w:rsidRPr="00EF155D" w:rsidRDefault="00EF155D" w:rsidP="00EF1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55D">
              <w:rPr>
                <w:rFonts w:ascii="Times New Roman" w:hAnsi="Times New Roman" w:cs="Times New Roman"/>
                <w:sz w:val="24"/>
                <w:szCs w:val="24"/>
              </w:rPr>
              <w:t>1.3 Шамалар және өлшем бірліктер</w:t>
            </w:r>
          </w:p>
          <w:p w:rsidR="00EF155D" w:rsidRPr="00EF155D" w:rsidRDefault="00EF155D" w:rsidP="00EF1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55D">
              <w:rPr>
                <w:rFonts w:ascii="Times New Roman" w:hAnsi="Times New Roman" w:cs="Times New Roman"/>
                <w:sz w:val="24"/>
                <w:szCs w:val="24"/>
              </w:rPr>
              <w:t>4.4 Заттардың комбинациялары</w:t>
            </w:r>
          </w:p>
          <w:p w:rsidR="00EF155D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1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Оқу мақсаты </w:t>
            </w:r>
          </w:p>
          <w:p w:rsidR="00F513EE" w:rsidRPr="00EF155D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55D">
              <w:rPr>
                <w:rFonts w:ascii="Times New Roman" w:hAnsi="Times New Roman" w:cs="Times New Roman"/>
                <w:sz w:val="24"/>
                <w:szCs w:val="24"/>
              </w:rPr>
              <w:t>2.4.3.1 100-ге дейінгі сандар, 1000-ға дейінгі жүздіктер тізбектерінің</w:t>
            </w:r>
            <w:r w:rsidR="00EF1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55D">
              <w:rPr>
                <w:rFonts w:ascii="Times New Roman" w:hAnsi="Times New Roman" w:cs="Times New Roman"/>
                <w:sz w:val="24"/>
                <w:szCs w:val="24"/>
              </w:rPr>
              <w:t>заңдылығын анықтау</w:t>
            </w:r>
          </w:p>
          <w:p w:rsidR="00F513EE" w:rsidRPr="0073509B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2.5.1.7** Екі амалмен шешілетін есептерді модельдеу және шығару</w:t>
            </w:r>
          </w:p>
          <w:p w:rsidR="00F513EE" w:rsidRPr="0073509B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2.1.3.3 Шамалар мәндерін:ұзындық (см, дм, м) / масса (кг, ц)/көлем (сыйымдылық) (л)/ уақыт</w:t>
            </w:r>
            <w:r w:rsidR="00EF155D" w:rsidRPr="007350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(сағ, мин, ай, жыл) өлшем</w:t>
            </w:r>
            <w:r w:rsidR="00EF155D" w:rsidRPr="007350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бірліктерін салыстыру және</w:t>
            </w:r>
            <w:r w:rsidR="00EF155D" w:rsidRPr="007350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амалдар орындау</w:t>
            </w:r>
          </w:p>
          <w:p w:rsidR="00F513EE" w:rsidRPr="0073509B" w:rsidRDefault="00F513EE" w:rsidP="00F5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2.4.4.1 Қоршаған ортадағы</w:t>
            </w:r>
            <w:r w:rsidR="00EF155D" w:rsidRPr="007350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заттардан «үш-үштен»</w:t>
            </w:r>
            <w:r w:rsidR="00EF155D" w:rsidRPr="007350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комбинациялар жиынын</w:t>
            </w:r>
          </w:p>
          <w:p w:rsidR="00F513EE" w:rsidRPr="00EF155D" w:rsidRDefault="00F513EE" w:rsidP="00F513E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EF15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құрастыр</w:t>
            </w:r>
          </w:p>
        </w:tc>
        <w:tc>
          <w:tcPr>
            <w:tcW w:w="726" w:type="dxa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5" w:type="dxa"/>
            <w:gridSpan w:val="3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4" w:type="dxa"/>
            <w:gridSpan w:val="2"/>
          </w:tcPr>
          <w:p w:rsidR="00F513EE" w:rsidRPr="004F17FB" w:rsidRDefault="00F513E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AE3D09" w:rsidRDefault="00AE3D09">
      <w:pPr>
        <w:rPr>
          <w:lang w:val="ru-RU"/>
        </w:rPr>
      </w:pPr>
    </w:p>
    <w:p w:rsidR="00911CFC" w:rsidRDefault="00911CFC">
      <w:pPr>
        <w:rPr>
          <w:lang w:val="ru-RU"/>
        </w:rPr>
      </w:pPr>
    </w:p>
    <w:p w:rsidR="00911CFC" w:rsidRDefault="00911CFC">
      <w:pPr>
        <w:rPr>
          <w:lang w:val="ru-RU"/>
        </w:rPr>
      </w:pPr>
    </w:p>
    <w:p w:rsidR="00911CFC" w:rsidRDefault="00911CFC">
      <w:pPr>
        <w:rPr>
          <w:lang w:val="ru-RU"/>
        </w:rPr>
      </w:pPr>
    </w:p>
    <w:p w:rsidR="00911CFC" w:rsidRDefault="00911CFC">
      <w:pPr>
        <w:rPr>
          <w:lang w:val="ru-RU"/>
        </w:rPr>
      </w:pPr>
    </w:p>
    <w:p w:rsidR="00911CFC" w:rsidRDefault="00911CFC">
      <w:pPr>
        <w:rPr>
          <w:lang w:val="ru-RU"/>
        </w:rPr>
      </w:pPr>
    </w:p>
    <w:p w:rsidR="00911CFC" w:rsidRDefault="00911CFC">
      <w:pPr>
        <w:rPr>
          <w:lang w:val="ru-RU"/>
        </w:rPr>
      </w:pPr>
    </w:p>
    <w:tbl>
      <w:tblPr>
        <w:tblStyle w:val="a7"/>
        <w:tblW w:w="16443" w:type="dxa"/>
        <w:tblInd w:w="-459" w:type="dxa"/>
        <w:tblLayout w:type="fixed"/>
        <w:tblLook w:val="04A0"/>
      </w:tblPr>
      <w:tblGrid>
        <w:gridCol w:w="709"/>
        <w:gridCol w:w="709"/>
        <w:gridCol w:w="2835"/>
        <w:gridCol w:w="2551"/>
        <w:gridCol w:w="3393"/>
        <w:gridCol w:w="9"/>
        <w:gridCol w:w="227"/>
        <w:gridCol w:w="3601"/>
        <w:gridCol w:w="708"/>
        <w:gridCol w:w="993"/>
        <w:gridCol w:w="80"/>
        <w:gridCol w:w="628"/>
      </w:tblGrid>
      <w:tr w:rsidR="009355F6" w:rsidRPr="004F17FB" w:rsidTr="00911CFC">
        <w:tc>
          <w:tcPr>
            <w:tcW w:w="709" w:type="dxa"/>
          </w:tcPr>
          <w:p w:rsidR="009355F6" w:rsidRDefault="009355F6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9355F6" w:rsidRDefault="009355F6" w:rsidP="00921C2C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</w:tc>
        <w:tc>
          <w:tcPr>
            <w:tcW w:w="15025" w:type="dxa"/>
            <w:gridSpan w:val="10"/>
          </w:tcPr>
          <w:p w:rsidR="009355F6" w:rsidRDefault="009355F6" w:rsidP="00921C2C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ІІІ тоқсан</w:t>
            </w:r>
          </w:p>
          <w:p w:rsidR="009355F6" w:rsidRPr="00921C2C" w:rsidRDefault="009355F6" w:rsidP="00921C2C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</w:rPr>
            </w:pPr>
          </w:p>
        </w:tc>
      </w:tr>
      <w:tr w:rsidR="0045607D" w:rsidRPr="004F17FB" w:rsidTr="00911CFC">
        <w:tc>
          <w:tcPr>
            <w:tcW w:w="709" w:type="dxa"/>
            <w:vMerge w:val="restart"/>
            <w:textDirection w:val="btLr"/>
          </w:tcPr>
          <w:p w:rsidR="0045607D" w:rsidRDefault="0045607D" w:rsidP="00911CF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5607D"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val="kk-KZ"/>
              </w:rPr>
              <w:lastRenderedPageBreak/>
              <w:t xml:space="preserve">«Дені саудың жаны сау!», «Салт- дəстүр жəне фольклор» </w:t>
            </w:r>
            <w:r w:rsidRPr="0045607D">
              <w:rPr>
                <w:rFonts w:ascii="TimesNewRoman,Bold" w:hAnsi="TimesNewRoman,Bold" w:cs="TimesNewRoman,Bold"/>
                <w:b/>
                <w:bCs/>
                <w:lang w:val="kk-KZ"/>
              </w:rPr>
              <w:t>тақырыптары аясында</w:t>
            </w:r>
          </w:p>
        </w:tc>
        <w:tc>
          <w:tcPr>
            <w:tcW w:w="709" w:type="dxa"/>
            <w:vMerge w:val="restart"/>
          </w:tcPr>
          <w:p w:rsidR="0045607D" w:rsidRPr="00496C3C" w:rsidRDefault="0045607D" w:rsidP="00496C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5607D" w:rsidRPr="00496C3C" w:rsidRDefault="0045607D" w:rsidP="00496C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65-сабақ. Бұрыш түрлері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Көпбұрыштар. /Спорт жəне</w:t>
            </w:r>
          </w:p>
          <w:p w:rsidR="0045607D" w:rsidRPr="00041BF0" w:rsidRDefault="0045607D" w:rsidP="00496C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туризм денсаулықты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нығайтады.</w:t>
            </w:r>
          </w:p>
        </w:tc>
        <w:tc>
          <w:tcPr>
            <w:tcW w:w="2551" w:type="dxa"/>
            <w:vMerge w:val="restart"/>
          </w:tcPr>
          <w:p w:rsidR="0045607D" w:rsidRPr="00496C3C" w:rsidRDefault="0045607D" w:rsidP="00496C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3.1 Геометриялық фигуралар және олардың жіктелуі</w:t>
            </w:r>
          </w:p>
        </w:tc>
        <w:tc>
          <w:tcPr>
            <w:tcW w:w="3393" w:type="dxa"/>
          </w:tcPr>
          <w:p w:rsidR="0045607D" w:rsidRPr="00496C3C" w:rsidRDefault="0045607D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Бұрыштардың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түрлері (тік, сүйір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,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доғал).</w:t>
            </w:r>
          </w:p>
        </w:tc>
        <w:tc>
          <w:tcPr>
            <w:tcW w:w="3837" w:type="dxa"/>
            <w:gridSpan w:val="3"/>
          </w:tcPr>
          <w:p w:rsidR="0045607D" w:rsidRPr="00496C3C" w:rsidRDefault="0045607D" w:rsidP="00496C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2.3.1.1.Бұрыштардың түрлерін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ажырату жəне атау (тік, сүйір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доғал); тікбұрыштың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шаршының, тікбұрышты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үшбұрыштың маңызды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ерекшеліктері</w:t>
            </w:r>
          </w:p>
        </w:tc>
        <w:tc>
          <w:tcPr>
            <w:tcW w:w="70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3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5607D" w:rsidRPr="004F17FB" w:rsidTr="00911CFC">
        <w:tc>
          <w:tcPr>
            <w:tcW w:w="709" w:type="dxa"/>
            <w:vMerge/>
          </w:tcPr>
          <w:p w:rsidR="0045607D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45607D" w:rsidRPr="00496C3C" w:rsidRDefault="0045607D" w:rsidP="00496C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5607D" w:rsidRPr="00496C3C" w:rsidRDefault="0045607D" w:rsidP="00496C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66-сабақ. Көпбұрыштың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түрлері. Шаршының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тіктөртбұрыштың</w:t>
            </w:r>
          </w:p>
          <w:p w:rsidR="0045607D" w:rsidRPr="00041BF0" w:rsidRDefault="0045607D" w:rsidP="00496C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қасиеттері. / Спорт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туризм денсаулықты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нығайтады.</w:t>
            </w:r>
          </w:p>
        </w:tc>
        <w:tc>
          <w:tcPr>
            <w:tcW w:w="2551" w:type="dxa"/>
            <w:vMerge/>
          </w:tcPr>
          <w:p w:rsidR="0045607D" w:rsidRPr="00496C3C" w:rsidRDefault="0045607D" w:rsidP="00496C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393" w:type="dxa"/>
          </w:tcPr>
          <w:p w:rsidR="0045607D" w:rsidRPr="00496C3C" w:rsidRDefault="0045607D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Тіктөртбұрыштың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шаршының, тік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бұрышты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үшбұрыштың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белгілері.</w:t>
            </w:r>
          </w:p>
        </w:tc>
        <w:tc>
          <w:tcPr>
            <w:tcW w:w="3837" w:type="dxa"/>
            <w:gridSpan w:val="3"/>
          </w:tcPr>
          <w:p w:rsidR="0045607D" w:rsidRPr="00496C3C" w:rsidRDefault="0045607D" w:rsidP="00496C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2.3.1.1. Бұрыштардың түрлерін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ажырату жəне атау (тік, сүйір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доғал); тікбұрыштың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шаршының, тікбұрышты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үшбұрыштың маңызды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ерекшеліктері.</w:t>
            </w:r>
          </w:p>
          <w:p w:rsidR="0045607D" w:rsidRPr="00496C3C" w:rsidRDefault="0045607D" w:rsidP="00496C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2.3.1.2. Көпбұрыштарды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96C3C">
              <w:rPr>
                <w:rFonts w:ascii="Times New Roman" w:eastAsia="TimesNewRoman" w:hAnsi="Times New Roman" w:cs="Times New Roman"/>
                <w:sz w:val="20"/>
                <w:szCs w:val="20"/>
              </w:rPr>
              <w:t>жүйелеу</w:t>
            </w:r>
          </w:p>
        </w:tc>
        <w:tc>
          <w:tcPr>
            <w:tcW w:w="70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3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5607D" w:rsidRPr="004F17FB" w:rsidTr="00911CFC">
        <w:tc>
          <w:tcPr>
            <w:tcW w:w="709" w:type="dxa"/>
            <w:vMerge/>
          </w:tcPr>
          <w:p w:rsidR="0045607D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45607D" w:rsidRPr="00041BF0" w:rsidRDefault="0045607D" w:rsidP="00041BF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5607D" w:rsidRPr="00041BF0" w:rsidRDefault="0045607D" w:rsidP="00041BF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67-сабақ.Фигуралар салу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/Күн, су жəне ауа – біздің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жақын досымыз.</w:t>
            </w:r>
          </w:p>
        </w:tc>
        <w:tc>
          <w:tcPr>
            <w:tcW w:w="2551" w:type="dxa"/>
            <w:vMerge w:val="restart"/>
          </w:tcPr>
          <w:p w:rsidR="0045607D" w:rsidRPr="00041BF0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3.2 Геометриялық фигураларды кескіндеу және салу</w:t>
            </w:r>
          </w:p>
        </w:tc>
        <w:tc>
          <w:tcPr>
            <w:tcW w:w="3393" w:type="dxa"/>
          </w:tcPr>
          <w:p w:rsidR="0045607D" w:rsidRPr="00041BF0" w:rsidRDefault="0045607D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Тікбұрыш, шаршы.</w:t>
            </w:r>
          </w:p>
        </w:tc>
        <w:tc>
          <w:tcPr>
            <w:tcW w:w="3837" w:type="dxa"/>
            <w:gridSpan w:val="3"/>
          </w:tcPr>
          <w:p w:rsidR="0045607D" w:rsidRPr="00041BF0" w:rsidRDefault="0045607D" w:rsidP="00041BF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2.3.2.1. Фигураның орны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бағыты жəне қозғалысы туралы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нұсқаулық бойынша нүктелік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қағазға геометриялық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фигураларды, кесінділер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түзулерді сызу.</w:t>
            </w:r>
          </w:p>
        </w:tc>
        <w:tc>
          <w:tcPr>
            <w:tcW w:w="70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3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5607D" w:rsidRPr="004F17FB" w:rsidTr="00911CFC">
        <w:tc>
          <w:tcPr>
            <w:tcW w:w="709" w:type="dxa"/>
            <w:vMerge/>
          </w:tcPr>
          <w:p w:rsidR="0045607D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45607D" w:rsidRPr="00041BF0" w:rsidRDefault="0045607D" w:rsidP="00041BF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5607D" w:rsidRPr="00041BF0" w:rsidRDefault="0045607D" w:rsidP="00041BF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68-сабақ.Бұрыш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фигуралар салу. /Орманда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серуендеу.</w:t>
            </w:r>
          </w:p>
        </w:tc>
        <w:tc>
          <w:tcPr>
            <w:tcW w:w="2551" w:type="dxa"/>
            <w:vMerge/>
          </w:tcPr>
          <w:p w:rsidR="0045607D" w:rsidRPr="00041BF0" w:rsidRDefault="0045607D" w:rsidP="00041BF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393" w:type="dxa"/>
          </w:tcPr>
          <w:p w:rsidR="0045607D" w:rsidRPr="00041BF0" w:rsidRDefault="0045607D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Бұрыштар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тікбұрыш, шаршы.</w:t>
            </w:r>
          </w:p>
        </w:tc>
        <w:tc>
          <w:tcPr>
            <w:tcW w:w="3837" w:type="dxa"/>
            <w:gridSpan w:val="3"/>
          </w:tcPr>
          <w:p w:rsidR="0045607D" w:rsidRPr="00041BF0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41BF0">
              <w:rPr>
                <w:rFonts w:ascii="Times New Roman" w:eastAsia="TimesNewRoman" w:hAnsi="Times New Roman" w:cs="Times New Roman"/>
                <w:sz w:val="20"/>
                <w:szCs w:val="20"/>
              </w:rPr>
              <w:t>2.3.2.2. Тік бұрыш сызу.</w:t>
            </w:r>
          </w:p>
        </w:tc>
        <w:tc>
          <w:tcPr>
            <w:tcW w:w="70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3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5607D" w:rsidRPr="004F17FB" w:rsidTr="00911CFC">
        <w:tc>
          <w:tcPr>
            <w:tcW w:w="709" w:type="dxa"/>
            <w:vMerge/>
          </w:tcPr>
          <w:p w:rsidR="0045607D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69-сабақ. Фигуралар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тізбегі. /Таңертеңгілік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жаттығу.</w:t>
            </w:r>
          </w:p>
        </w:tc>
        <w:tc>
          <w:tcPr>
            <w:tcW w:w="2551" w:type="dxa"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4.3 Тізбектер</w:t>
            </w:r>
          </w:p>
        </w:tc>
        <w:tc>
          <w:tcPr>
            <w:tcW w:w="3393" w:type="dxa"/>
          </w:tcPr>
          <w:p w:rsidR="0045607D" w:rsidRPr="001D55D4" w:rsidRDefault="0045607D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Фигуралар тізбегі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Тізбектің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бұзылуы.</w:t>
            </w:r>
          </w:p>
        </w:tc>
        <w:tc>
          <w:tcPr>
            <w:tcW w:w="3837" w:type="dxa"/>
            <w:gridSpan w:val="3"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2.4.3.2. Берілген заңдылық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бойынша тізбекті құру,</w:t>
            </w:r>
          </w:p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тізбектегі заңдылықтың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бұзылуын табу.</w:t>
            </w:r>
          </w:p>
        </w:tc>
        <w:tc>
          <w:tcPr>
            <w:tcW w:w="70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3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5607D" w:rsidRPr="004F17FB" w:rsidTr="00911CFC">
        <w:tc>
          <w:tcPr>
            <w:tcW w:w="709" w:type="dxa"/>
            <w:vMerge/>
          </w:tcPr>
          <w:p w:rsidR="0045607D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45607D" w:rsidRPr="001D55D4" w:rsidRDefault="0045607D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5607D" w:rsidRPr="001D55D4" w:rsidRDefault="0045607D" w:rsidP="00EF1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70-сабақ. </w:t>
            </w:r>
            <w:r w:rsidR="00EF155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Өзіңді тексер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551" w:type="dxa"/>
          </w:tcPr>
          <w:p w:rsidR="0045607D" w:rsidRPr="004F17FB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393" w:type="dxa"/>
          </w:tcPr>
          <w:p w:rsidR="0045607D" w:rsidRPr="004F17FB" w:rsidRDefault="0045607D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837" w:type="dxa"/>
            <w:gridSpan w:val="3"/>
          </w:tcPr>
          <w:p w:rsidR="0045607D" w:rsidRPr="004F17FB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3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F155D" w:rsidRPr="004F17FB" w:rsidTr="00405A9E">
        <w:tc>
          <w:tcPr>
            <w:tcW w:w="709" w:type="dxa"/>
            <w:vMerge/>
          </w:tcPr>
          <w:p w:rsidR="00EF155D" w:rsidRDefault="00EF155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EF155D" w:rsidRPr="001D55D4" w:rsidRDefault="00EF155D" w:rsidP="0094630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F155D" w:rsidRPr="00EF155D" w:rsidRDefault="00EF155D" w:rsidP="00EF155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  <w:r w:rsidRPr="00EF155D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ББЖБ №7</w:t>
            </w:r>
          </w:p>
        </w:tc>
        <w:tc>
          <w:tcPr>
            <w:tcW w:w="9781" w:type="dxa"/>
            <w:gridSpan w:val="5"/>
          </w:tcPr>
          <w:p w:rsidR="00EF155D" w:rsidRPr="00EF155D" w:rsidRDefault="00EF155D" w:rsidP="00EF1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1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«Геометриялық фигуралар және олардың өзара орналасуы» бөлімі </w:t>
            </w:r>
          </w:p>
          <w:p w:rsidR="00EF155D" w:rsidRPr="0073509B" w:rsidRDefault="00EF155D" w:rsidP="00EF1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Бөлімше </w:t>
            </w: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3.1 Геометриялық фигуралар және олардың жіктелуі</w:t>
            </w:r>
          </w:p>
          <w:p w:rsidR="00EF155D" w:rsidRPr="0073509B" w:rsidRDefault="00EF155D" w:rsidP="00EF1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3.2 Геометриялық фигураларды кескіндеу және салу</w:t>
            </w:r>
          </w:p>
          <w:p w:rsidR="00EF155D" w:rsidRPr="0073509B" w:rsidRDefault="00EF155D" w:rsidP="00EF1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Оқу мақсаты </w:t>
            </w: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2.3.1.1 Бұрыш түрлерін (тік, сүйір, доғал) бір-бірінен ажырату және атау/ тік төртбұрыш, шаршы, тік бұрышты үшбұрыштың мәнді белгілерін анықтау</w:t>
            </w:r>
          </w:p>
          <w:p w:rsidR="00EF155D" w:rsidRPr="00EF155D" w:rsidRDefault="00EF155D" w:rsidP="00EF155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2.3.2.1 Нүктелі қағазда кесінділер, түзулер мен геометриялық фигураларды орны, қозғалыс және бағыты бойынша нұсқаулыққа сәйкес сызу</w:t>
            </w:r>
          </w:p>
        </w:tc>
        <w:tc>
          <w:tcPr>
            <w:tcW w:w="708" w:type="dxa"/>
          </w:tcPr>
          <w:p w:rsidR="00EF155D" w:rsidRDefault="00EF155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EF155D" w:rsidRPr="004F17FB" w:rsidRDefault="00EF155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EF155D" w:rsidRPr="004F17FB" w:rsidRDefault="00EF155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11CFC" w:rsidRPr="004F17FB" w:rsidTr="003E0919">
        <w:tc>
          <w:tcPr>
            <w:tcW w:w="709" w:type="dxa"/>
            <w:vMerge/>
          </w:tcPr>
          <w:p w:rsidR="00911CFC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325" w:type="dxa"/>
            <w:gridSpan w:val="7"/>
          </w:tcPr>
          <w:p w:rsidR="00911CFC" w:rsidRPr="004F17FB" w:rsidRDefault="00911CFC" w:rsidP="00911CFC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F2873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3В бөлім. Көбейту жəне бөлу. Есептер</w:t>
            </w:r>
          </w:p>
        </w:tc>
        <w:tc>
          <w:tcPr>
            <w:tcW w:w="708" w:type="dxa"/>
          </w:tcPr>
          <w:p w:rsidR="00911CFC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911CFC" w:rsidRPr="004F17FB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911CFC" w:rsidRPr="004F17FB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5607D" w:rsidRPr="004F17FB" w:rsidTr="00911CFC">
        <w:tc>
          <w:tcPr>
            <w:tcW w:w="709" w:type="dxa"/>
            <w:vMerge/>
          </w:tcPr>
          <w:p w:rsidR="0045607D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45607D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1F2873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3В бөлім. Көбейту жəне бөлу. Есептер</w:t>
            </w: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</w:p>
          <w:p w:rsidR="00AE3D09" w:rsidRPr="001D55D4" w:rsidRDefault="00AE3D09" w:rsidP="00AE3D0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71-сабақ. Тең топтармен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санау. Тең топтарға бөлу.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/Спортпен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шұғылданамын.</w:t>
            </w:r>
          </w:p>
        </w:tc>
        <w:tc>
          <w:tcPr>
            <w:tcW w:w="2551" w:type="dxa"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 натурал сандар және 0 саны. Бөлшектер</w:t>
            </w:r>
          </w:p>
        </w:tc>
        <w:tc>
          <w:tcPr>
            <w:tcW w:w="3402" w:type="dxa"/>
            <w:gridSpan w:val="2"/>
          </w:tcPr>
          <w:p w:rsidR="0045607D" w:rsidRPr="001D55D4" w:rsidRDefault="0045607D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Топтап санау.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Тең бөліктерге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бөлу.</w:t>
            </w:r>
          </w:p>
        </w:tc>
        <w:tc>
          <w:tcPr>
            <w:tcW w:w="3828" w:type="dxa"/>
            <w:gridSpan w:val="2"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2.1.1.5. 50-ге дейін 3, 4, 5-тен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топтап тура жəне кері санау;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жұп/тақ сандарды ажырату;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заттар тобын 6, 7, 8, 9-дан тең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бөліктерге бөлуді көрсету.</w:t>
            </w:r>
          </w:p>
        </w:tc>
        <w:tc>
          <w:tcPr>
            <w:tcW w:w="70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5607D" w:rsidRPr="004F17FB" w:rsidTr="00911CFC">
        <w:tc>
          <w:tcPr>
            <w:tcW w:w="709" w:type="dxa"/>
            <w:vMerge/>
          </w:tcPr>
          <w:p w:rsidR="0045607D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72-сабақ. Көбейту./Тиімді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тамақтану.</w:t>
            </w:r>
          </w:p>
        </w:tc>
        <w:tc>
          <w:tcPr>
            <w:tcW w:w="2551" w:type="dxa"/>
            <w:vMerge w:val="restart"/>
          </w:tcPr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1.2 Сандармен амалдар орындау</w:t>
            </w: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45607D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5.1 Есептер және математика</w:t>
            </w:r>
          </w:p>
          <w:p w:rsidR="0045607D" w:rsidRPr="001D55D4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лық модель</w:t>
            </w:r>
          </w:p>
        </w:tc>
        <w:tc>
          <w:tcPr>
            <w:tcW w:w="3402" w:type="dxa"/>
            <w:gridSpan w:val="2"/>
          </w:tcPr>
          <w:p w:rsidR="0045607D" w:rsidRPr="001D55D4" w:rsidRDefault="0045607D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Көбейту.</w:t>
            </w:r>
          </w:p>
        </w:tc>
        <w:tc>
          <w:tcPr>
            <w:tcW w:w="3828" w:type="dxa"/>
            <w:gridSpan w:val="2"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2.1.2.1. Көбейтуді бірдей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қосылғыштардың қосындысын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табу, бөлуді нысандарды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мазмұнына қарай жəне тең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бөліктерге бөлу ретінде түсіну.</w:t>
            </w:r>
          </w:p>
        </w:tc>
        <w:tc>
          <w:tcPr>
            <w:tcW w:w="70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5607D" w:rsidRPr="004F17FB" w:rsidTr="00911CFC">
        <w:tc>
          <w:tcPr>
            <w:tcW w:w="709" w:type="dxa"/>
            <w:vMerge w:val="restart"/>
          </w:tcPr>
          <w:p w:rsidR="0045607D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73-сабақ. Бөлу. / Тиімді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тамақтанамын.</w:t>
            </w:r>
          </w:p>
        </w:tc>
        <w:tc>
          <w:tcPr>
            <w:tcW w:w="2551" w:type="dxa"/>
            <w:vMerge/>
          </w:tcPr>
          <w:p w:rsidR="0045607D" w:rsidRPr="001D55D4" w:rsidRDefault="0045607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5607D" w:rsidRPr="001D55D4" w:rsidRDefault="0045607D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Бөлу.</w:t>
            </w:r>
          </w:p>
        </w:tc>
        <w:tc>
          <w:tcPr>
            <w:tcW w:w="3828" w:type="dxa"/>
            <w:gridSpan w:val="2"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2.1.2.1. Көбейтуді бірдей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қосылғыштардың қосындысын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табу, бөлуді нысандарды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мазмұнына қарай жəне тең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бөліктерге бөлу ретінде түсіну.</w:t>
            </w:r>
          </w:p>
        </w:tc>
        <w:tc>
          <w:tcPr>
            <w:tcW w:w="70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5607D" w:rsidRPr="004F17FB" w:rsidTr="00911CFC">
        <w:tc>
          <w:tcPr>
            <w:tcW w:w="709" w:type="dxa"/>
            <w:vMerge/>
          </w:tcPr>
          <w:p w:rsidR="0045607D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74-сабақ. Көбейтудің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ауыстырымдылық қасиеті.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/Шынықсаң 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шымырболасың.</w:t>
            </w:r>
          </w:p>
        </w:tc>
        <w:tc>
          <w:tcPr>
            <w:tcW w:w="2551" w:type="dxa"/>
            <w:vMerge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5607D" w:rsidRPr="001D55D4" w:rsidRDefault="0045607D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бөлу</w:t>
            </w:r>
          </w:p>
        </w:tc>
        <w:tc>
          <w:tcPr>
            <w:tcW w:w="3828" w:type="dxa"/>
            <w:gridSpan w:val="2"/>
          </w:tcPr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2.1.2.2. Көбейту жəне бөлу 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өзара кері амалдар екенін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түсіну, көбейту жəне бөлу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амалдарының компоненттері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арасындағы байланысты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анықтау.</w:t>
            </w:r>
          </w:p>
          <w:p w:rsidR="0045607D" w:rsidRPr="001D55D4" w:rsidRDefault="0045607D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2.2.1.3. Қосу мен көбейтудің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қасиеттерін əріпті теңдік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: a+b=b+a;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(a+b)+c=a+(b+c); ab=ba көрсету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1D55D4">
              <w:rPr>
                <w:rFonts w:ascii="Times New Roman" w:eastAsia="TimesNewRoman" w:hAnsi="Times New Roman" w:cs="Times New Roman"/>
                <w:sz w:val="20"/>
                <w:szCs w:val="20"/>
              </w:rPr>
              <w:t>жəне қолдану.</w:t>
            </w:r>
          </w:p>
        </w:tc>
        <w:tc>
          <w:tcPr>
            <w:tcW w:w="70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073" w:type="dxa"/>
            <w:gridSpan w:val="2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45607D" w:rsidRPr="004F17FB" w:rsidRDefault="0045607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AE3D09" w:rsidRPr="0031249E" w:rsidRDefault="00AE3D09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31249E" w:rsidRDefault="00AE3D09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75-сабақ. Көбейту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бөлудің байланысы. /Менің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бос уақытым.</w:t>
            </w:r>
          </w:p>
        </w:tc>
        <w:tc>
          <w:tcPr>
            <w:tcW w:w="2551" w:type="dxa"/>
            <w:vMerge/>
          </w:tcPr>
          <w:p w:rsidR="00AE3D09" w:rsidRPr="0031249E" w:rsidRDefault="00AE3D09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E3D09" w:rsidRPr="0031249E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Көбейткіш.</w:t>
            </w:r>
          </w:p>
          <w:p w:rsidR="00AE3D09" w:rsidRPr="0031249E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Көбейтінді.</w:t>
            </w:r>
          </w:p>
          <w:p w:rsidR="00AE3D09" w:rsidRPr="0031249E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Бөлінгіш.</w:t>
            </w:r>
          </w:p>
          <w:p w:rsidR="00AE3D09" w:rsidRPr="0031249E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Бөлгіш.</w:t>
            </w:r>
          </w:p>
          <w:p w:rsidR="00AE3D09" w:rsidRPr="0031249E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Бөлінді.</w:t>
            </w:r>
          </w:p>
        </w:tc>
        <w:tc>
          <w:tcPr>
            <w:tcW w:w="3828" w:type="dxa"/>
            <w:gridSpan w:val="2"/>
          </w:tcPr>
          <w:p w:rsidR="00AE3D09" w:rsidRPr="0031249E" w:rsidRDefault="00AE3D09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2.1.2.2. Көбейту жəне бөлу 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өзара кері амалдар екенін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түсіну, көбейту жəне бөлу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амалдарының компоненттері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арасындағы байланысты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анықтау.</w:t>
            </w:r>
          </w:p>
          <w:p w:rsidR="00AE3D09" w:rsidRPr="0031249E" w:rsidRDefault="00AE3D09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2.2.1.3. Қосу мен көбейтудің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қасиеттерін əріпті теңдік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түрінде: </w:t>
            </w:r>
            <w:r w:rsidRPr="0031249E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a+b=b+a;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(a+b)+c=a+(b+c); ab=ba</w:t>
            </w:r>
          </w:p>
          <w:p w:rsidR="00AE3D09" w:rsidRPr="0031249E" w:rsidRDefault="00AE3D09" w:rsidP="001D55D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көрсету жəне қолдану.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31249E" w:rsidRDefault="00AE3D09" w:rsidP="0031249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31249E" w:rsidRDefault="00AE3D09" w:rsidP="0031249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76-сабақ. 2 санына көбейту</w:t>
            </w:r>
          </w:p>
          <w:p w:rsidR="00AE3D09" w:rsidRPr="0031249E" w:rsidRDefault="00AE3D09" w:rsidP="0031249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жəне бөлу кестесі. /Таза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ауада ойнайтын ойындар.</w:t>
            </w:r>
          </w:p>
        </w:tc>
        <w:tc>
          <w:tcPr>
            <w:tcW w:w="2551" w:type="dxa"/>
            <w:vMerge/>
          </w:tcPr>
          <w:p w:rsidR="00AE3D09" w:rsidRPr="0031249E" w:rsidRDefault="00AE3D09" w:rsidP="0031249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E3D09" w:rsidRPr="0031249E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кестесі.</w:t>
            </w:r>
          </w:p>
          <w:p w:rsidR="00AE3D09" w:rsidRPr="0031249E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Көбейтінді.</w:t>
            </w:r>
          </w:p>
          <w:p w:rsidR="00AE3D09" w:rsidRPr="0031249E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Көбейткіш.</w:t>
            </w:r>
          </w:p>
          <w:p w:rsidR="00AE3D09" w:rsidRPr="0031249E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Бөлінгіш.</w:t>
            </w:r>
          </w:p>
          <w:p w:rsidR="00AE3D09" w:rsidRPr="0031249E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Бөлгіш.</w:t>
            </w:r>
          </w:p>
          <w:p w:rsidR="00AE3D09" w:rsidRPr="0031249E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Бөлінді.</w:t>
            </w:r>
          </w:p>
        </w:tc>
        <w:tc>
          <w:tcPr>
            <w:tcW w:w="3828" w:type="dxa"/>
            <w:gridSpan w:val="2"/>
          </w:tcPr>
          <w:p w:rsidR="00AE3D09" w:rsidRDefault="00AE3D09" w:rsidP="0031249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2.1.2.4** 2; 3; 4; 5 сандарына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мен бөлу кестесін құру,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білу жəне қолдану.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   </w:t>
            </w:r>
          </w:p>
          <w:p w:rsidR="00AE3D09" w:rsidRPr="0031249E" w:rsidRDefault="00AE3D09" w:rsidP="0031249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2.5.1.3.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Бірдей қосылғыштардың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сомасын табуға; мазмұнына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қарай жəне бірдей бөліктерге</w:t>
            </w:r>
          </w:p>
          <w:p w:rsidR="00AE3D09" w:rsidRPr="0031249E" w:rsidRDefault="00AE3D09" w:rsidP="0031249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бөлуге берілген есептерді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шығару; кері есеп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1249E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77-сабақ. 2 санына көбейту</w:t>
            </w:r>
          </w:p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жəне бөлу кестесін бекіту. /</w:t>
            </w:r>
          </w:p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Қимылды ойындар.</w:t>
            </w:r>
          </w:p>
        </w:tc>
        <w:tc>
          <w:tcPr>
            <w:tcW w:w="2551" w:type="dxa"/>
            <w:vMerge/>
          </w:tcPr>
          <w:p w:rsidR="00AE3D09" w:rsidRPr="004C10FC" w:rsidRDefault="00AE3D09" w:rsidP="00A9303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E3D09" w:rsidRPr="004C10FC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кестесі.</w:t>
            </w:r>
          </w:p>
          <w:p w:rsidR="00AE3D09" w:rsidRPr="004C10FC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Көбейтінді.</w:t>
            </w:r>
          </w:p>
          <w:p w:rsidR="00AE3D09" w:rsidRPr="004C10FC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Көбейткіш.</w:t>
            </w:r>
          </w:p>
          <w:p w:rsidR="00AE3D09" w:rsidRPr="004C10FC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Бөлінгіш.</w:t>
            </w:r>
          </w:p>
          <w:p w:rsidR="00AE3D09" w:rsidRPr="004C10FC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Бөлгіш.</w:t>
            </w:r>
          </w:p>
          <w:p w:rsidR="00AE3D09" w:rsidRPr="004C10FC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Бөлінді.</w:t>
            </w:r>
          </w:p>
        </w:tc>
        <w:tc>
          <w:tcPr>
            <w:tcW w:w="3828" w:type="dxa"/>
            <w:gridSpan w:val="2"/>
          </w:tcPr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2.1.2.4** 2; 3; 4; 5 сандарына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мен бөлу кестесін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білу жəне қолдану.</w:t>
            </w:r>
          </w:p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2.5.1.3.Бірдей қосылғыштардың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сомасын табуға; мазмұнына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қарай жəне бірдей бөліктерге</w:t>
            </w:r>
          </w:p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бөлуге берілген есептерді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шығару; кері есеп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31249E" w:rsidRDefault="00AE3D0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78-сабақ. 3 санына көбейту</w:t>
            </w:r>
          </w:p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жəне бөлу кестесін құру. /</w:t>
            </w:r>
          </w:p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Қимылды ойындар.</w:t>
            </w:r>
          </w:p>
        </w:tc>
        <w:tc>
          <w:tcPr>
            <w:tcW w:w="2551" w:type="dxa"/>
            <w:vMerge/>
          </w:tcPr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E3D09" w:rsidRPr="004C10FC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кестесі.</w:t>
            </w:r>
          </w:p>
          <w:p w:rsidR="00AE3D09" w:rsidRPr="004C10FC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Көбейткіш.</w:t>
            </w:r>
          </w:p>
          <w:p w:rsidR="00AE3D09" w:rsidRPr="004C10FC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Көбейтінді.</w:t>
            </w:r>
          </w:p>
          <w:p w:rsidR="00AE3D09" w:rsidRPr="004C10FC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Бөлінгіш.</w:t>
            </w:r>
          </w:p>
          <w:p w:rsidR="00AE3D09" w:rsidRPr="004C10FC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Бөлгіш.</w:t>
            </w:r>
          </w:p>
          <w:p w:rsidR="00AE3D09" w:rsidRPr="004C10FC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Бөлінді.</w:t>
            </w:r>
          </w:p>
        </w:tc>
        <w:tc>
          <w:tcPr>
            <w:tcW w:w="3828" w:type="dxa"/>
            <w:gridSpan w:val="2"/>
          </w:tcPr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2.1.2.4.** 2; 3; 4; 5 сандарына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мен бөлу кестесін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білу жəне қолдану.</w:t>
            </w:r>
          </w:p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2.5.1.3 Бірдей қосылғыштардың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сомасын табуға; мазмұнына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қарай жəне бірдей бөліктерге</w:t>
            </w:r>
          </w:p>
          <w:p w:rsidR="00AE3D09" w:rsidRPr="004C10FC" w:rsidRDefault="00AE3D09" w:rsidP="004C10F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бөлуге берілген есептерді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шығару; кері есеп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4C10FC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79-сабақ. 3 санына көбейту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жəне бөлу кестесін бекіту. /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Таза ауадағы еңбек.</w:t>
            </w:r>
          </w:p>
        </w:tc>
        <w:tc>
          <w:tcPr>
            <w:tcW w:w="2551" w:type="dxa"/>
            <w:vMerge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кестесі.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Көбейтінді.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Көбейткіш.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Бөлінгіш.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Бөлгіш.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Бөлінді.</w:t>
            </w:r>
          </w:p>
        </w:tc>
        <w:tc>
          <w:tcPr>
            <w:tcW w:w="3828" w:type="dxa"/>
            <w:gridSpan w:val="2"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2.1.2.4** 2; 3; 4; 5 сандарына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мен бөлу кестесін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білу жəне қолдану.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2.5.1.3.Бірдей қосылғыштардың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сомасын табуға; мазмұнына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қарай жəне бірдей бөліктерге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бөлуге берілген есептерді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шығару; кері есеп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 w:val="restart"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80-сабақ. 4 санына көбейту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жəне бөлу кестесін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құрастыру. /Жорыққа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шығамыз</w:t>
            </w:r>
          </w:p>
        </w:tc>
        <w:tc>
          <w:tcPr>
            <w:tcW w:w="2551" w:type="dxa"/>
            <w:vMerge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кестесі.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Көбейткіш.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Көбейтінді.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Бөлінгіш.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Бөлгіш.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Бөлінді.</w:t>
            </w:r>
          </w:p>
        </w:tc>
        <w:tc>
          <w:tcPr>
            <w:tcW w:w="3828" w:type="dxa"/>
            <w:gridSpan w:val="2"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2.1.2.4.** 2; 3; 4; 5 сандарына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мен бөлу кестесін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білу жəне қолдану.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2.5.1.3.Бірдей қосылғыштардың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сомасын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табуға; мазмұнына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қарай жəне бірдей бөліктерге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бөлуге берілген есептерді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шығару; кері есеп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81-сабақ. Бекіту.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/Денсаулықты қалай күту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керек?</w:t>
            </w:r>
          </w:p>
        </w:tc>
        <w:tc>
          <w:tcPr>
            <w:tcW w:w="2551" w:type="dxa"/>
            <w:vMerge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кестесі.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Көбейтінді.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Көбейткіш.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Бөлінгіш.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Бөлгіш.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Бөлінді.</w:t>
            </w:r>
          </w:p>
        </w:tc>
        <w:tc>
          <w:tcPr>
            <w:tcW w:w="3828" w:type="dxa"/>
            <w:gridSpan w:val="2"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2.1.2.4** 2; 3; 4; 5 сандарына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мен бөлу кестесін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білу жəне қолдану.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2.5.1.3.Бірдей қосылғыштардың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сомасын табуға; мазмұнына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қарай жəне бірдей бөліктерге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бөлуге берілген есептерді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шығару; кері есеп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82-сабақ. 5 санына көбейту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жəне бөлу кестесін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құрастыру. /Күн тəртібі.</w:t>
            </w:r>
          </w:p>
        </w:tc>
        <w:tc>
          <w:tcPr>
            <w:tcW w:w="2551" w:type="dxa"/>
            <w:vMerge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кестесі.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Көбейткіш.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Көбейтінді.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Бөлінгіш.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Бөлгіш.</w:t>
            </w:r>
          </w:p>
          <w:p w:rsidR="00AE3D09" w:rsidRPr="007250C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Бөлінді.</w:t>
            </w:r>
          </w:p>
        </w:tc>
        <w:tc>
          <w:tcPr>
            <w:tcW w:w="3828" w:type="dxa"/>
            <w:gridSpan w:val="2"/>
          </w:tcPr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2.1.2.4** 2; 3; 4; 5 сандарына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мен бөлу кестесін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білу жəне қолдану.</w:t>
            </w:r>
          </w:p>
          <w:p w:rsidR="00AE3D09" w:rsidRPr="007250CD" w:rsidRDefault="00AE3D09" w:rsidP="007250C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2.5.1.3 Бірдей қосылғыштардың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сомасын табуға; мазмұнына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қарай жəне бірдей бөліктерге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бөлуге берілген есептерді талдау  жəне шығару; кері есеп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7250CD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83-сабақ. 2-5 сандарына</w:t>
            </w:r>
          </w:p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жəне бөлу кестесін</w:t>
            </w:r>
          </w:p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бекіту. / Күн тəртібі.</w:t>
            </w:r>
          </w:p>
        </w:tc>
        <w:tc>
          <w:tcPr>
            <w:tcW w:w="2551" w:type="dxa"/>
            <w:vMerge w:val="restart"/>
          </w:tcPr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1.3 Шамалар және өлшем бірліктері</w:t>
            </w:r>
          </w:p>
        </w:tc>
        <w:tc>
          <w:tcPr>
            <w:tcW w:w="3402" w:type="dxa"/>
            <w:gridSpan w:val="2"/>
          </w:tcPr>
          <w:p w:rsidR="00AE3D09" w:rsidRPr="006C1E3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Теңге. Монета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қағаз ақша. Ұсақтау.</w:t>
            </w:r>
          </w:p>
        </w:tc>
        <w:tc>
          <w:tcPr>
            <w:tcW w:w="3828" w:type="dxa"/>
            <w:gridSpan w:val="2"/>
          </w:tcPr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2.1.3.6. 50 тг, 100 теңгелік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монеталарды, 200 тг, 500 тг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купюраларды ажырату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түрліше төлем жасау.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 w:val="restart"/>
            <w:textDirection w:val="btLr"/>
            <w:vAlign w:val="center"/>
          </w:tcPr>
          <w:p w:rsidR="00AE3D09" w:rsidRDefault="00AE3D09" w:rsidP="00AE3D0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Салт- дəстүр жəне фольклор</w:t>
            </w:r>
          </w:p>
        </w:tc>
        <w:tc>
          <w:tcPr>
            <w:tcW w:w="709" w:type="dxa"/>
            <w:vMerge w:val="restart"/>
            <w:textDirection w:val="btLr"/>
          </w:tcPr>
          <w:p w:rsidR="00AE3D09" w:rsidRDefault="00AE3D09" w:rsidP="00AE3D0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3С бөлім. Санды жəне əріпті өрнектер</w:t>
            </w:r>
          </w:p>
        </w:tc>
        <w:tc>
          <w:tcPr>
            <w:tcW w:w="2835" w:type="dxa"/>
          </w:tcPr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84-сабақ. Теңге. Монета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жəне қағаз ақша./Қазақтың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ұлттық ойындары. «Теңге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ілу» ойыны.</w:t>
            </w:r>
          </w:p>
        </w:tc>
        <w:tc>
          <w:tcPr>
            <w:tcW w:w="2551" w:type="dxa"/>
            <w:vMerge/>
          </w:tcPr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E3D09" w:rsidRPr="006C1E3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Теңге. Монета жəне</w:t>
            </w:r>
          </w:p>
          <w:p w:rsidR="00AE3D09" w:rsidRPr="006C1E3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қағаз ақша. Ұсақтау.</w:t>
            </w:r>
          </w:p>
        </w:tc>
        <w:tc>
          <w:tcPr>
            <w:tcW w:w="3828" w:type="dxa"/>
            <w:gridSpan w:val="2"/>
          </w:tcPr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2.1.3.6. 50 тг, 100 теңгелік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монеталарды, 200 тг, 500 тг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купюраларды ажырату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түрліше төлем жасау.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85-сабақ. Баға, сан, құн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/Ұлттық кəдесыйлар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дүкенінде.</w:t>
            </w:r>
          </w:p>
        </w:tc>
        <w:tc>
          <w:tcPr>
            <w:tcW w:w="2551" w:type="dxa"/>
            <w:vMerge/>
          </w:tcPr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E3D09" w:rsidRPr="006C1E3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Теңге. Монеталар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мен купюралар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ұсақтау.</w:t>
            </w:r>
          </w:p>
          <w:p w:rsidR="00AE3D09" w:rsidRPr="006C1E3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«Баға», «мөлшер»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(сан), «құн».</w:t>
            </w:r>
          </w:p>
        </w:tc>
        <w:tc>
          <w:tcPr>
            <w:tcW w:w="3828" w:type="dxa"/>
            <w:gridSpan w:val="2"/>
          </w:tcPr>
          <w:p w:rsidR="00AE3D09" w:rsidRPr="006C1E3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2.1.3.6. 50 тг, 100 теңгелік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монеталарды, 200 тг, 500 тг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купюраларды ажырату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6C1E3D">
              <w:rPr>
                <w:rFonts w:ascii="Times New Roman" w:eastAsia="TimesNewRoman" w:hAnsi="Times New Roman" w:cs="Times New Roman"/>
                <w:sz w:val="20"/>
                <w:szCs w:val="20"/>
              </w:rPr>
              <w:t>түрліше төлем жасау.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9D748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9D748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86-сабақ. Жиындар жəне</w:t>
            </w:r>
          </w:p>
          <w:p w:rsidR="00AE3D09" w:rsidRPr="009D748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оларға амалдар қолдану.</w:t>
            </w:r>
          </w:p>
          <w:p w:rsidR="00AE3D09" w:rsidRPr="009D748D" w:rsidRDefault="00AE3D09" w:rsidP="006C1E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/Ұлттық əшекейлер.</w:t>
            </w:r>
          </w:p>
        </w:tc>
        <w:tc>
          <w:tcPr>
            <w:tcW w:w="2551" w:type="dxa"/>
          </w:tcPr>
          <w:p w:rsidR="00AE3D09" w:rsidRPr="009D748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4.1 Жиындар және олармен орындалатын амалдар</w:t>
            </w:r>
          </w:p>
        </w:tc>
        <w:tc>
          <w:tcPr>
            <w:tcW w:w="3402" w:type="dxa"/>
            <w:gridSpan w:val="2"/>
          </w:tcPr>
          <w:p w:rsidR="00AE3D09" w:rsidRPr="009D748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Диаграмма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Жиын.</w:t>
            </w:r>
          </w:p>
        </w:tc>
        <w:tc>
          <w:tcPr>
            <w:tcW w:w="3828" w:type="dxa"/>
            <w:gridSpan w:val="2"/>
          </w:tcPr>
          <w:p w:rsidR="00AE3D09" w:rsidRPr="009D748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2.4.1.1. Диаграмманың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көмегімен бірдей санды</w:t>
            </w:r>
          </w:p>
          <w:p w:rsidR="00AE3D09" w:rsidRPr="009D748D" w:rsidRDefault="00AE3D09" w:rsidP="006C1E3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жиындардың бірігуін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жиындардың бірдей санды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бөліктерге бөлінуін көрнекі етіп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бейнелеу.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F155D" w:rsidRPr="004F17FB" w:rsidTr="00911CFC">
        <w:tc>
          <w:tcPr>
            <w:tcW w:w="709" w:type="dxa"/>
            <w:vMerge/>
          </w:tcPr>
          <w:p w:rsidR="00EF155D" w:rsidRDefault="00EF155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EF155D" w:rsidRPr="009D748D" w:rsidRDefault="00EF155D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EF155D" w:rsidRDefault="00EF155D" w:rsidP="00EF155D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87-сабақ.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Өзіңді тексер </w:t>
            </w:r>
          </w:p>
          <w:p w:rsidR="00EF155D" w:rsidRDefault="00EF155D" w:rsidP="009D748D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EF155D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ББЖБ №8</w:t>
            </w:r>
          </w:p>
        </w:tc>
        <w:tc>
          <w:tcPr>
            <w:tcW w:w="2551" w:type="dxa"/>
          </w:tcPr>
          <w:p w:rsidR="00EF155D" w:rsidRPr="004F17FB" w:rsidRDefault="00EF155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F155D" w:rsidRPr="004F17FB" w:rsidRDefault="00664A01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Білім, білік, дағдыларын тексеру </w:t>
            </w:r>
          </w:p>
        </w:tc>
        <w:tc>
          <w:tcPr>
            <w:tcW w:w="3828" w:type="dxa"/>
            <w:gridSpan w:val="2"/>
          </w:tcPr>
          <w:p w:rsidR="00EF155D" w:rsidRPr="004F17FB" w:rsidRDefault="00EF155D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EF155D" w:rsidRPr="004F17FB" w:rsidRDefault="00EF155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EF155D" w:rsidRPr="004F17FB" w:rsidRDefault="00EF155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EF155D" w:rsidRPr="004F17FB" w:rsidRDefault="00EF155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F155D" w:rsidRPr="004F17FB" w:rsidTr="00D73B7F">
        <w:tc>
          <w:tcPr>
            <w:tcW w:w="709" w:type="dxa"/>
            <w:vMerge/>
          </w:tcPr>
          <w:p w:rsidR="00EF155D" w:rsidRDefault="00EF155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EF155D" w:rsidRPr="009D748D" w:rsidRDefault="00EF155D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F155D" w:rsidRPr="00EF155D" w:rsidRDefault="00EF155D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1" w:type="dxa"/>
            <w:gridSpan w:val="5"/>
          </w:tcPr>
          <w:p w:rsidR="00EF155D" w:rsidRPr="00EF155D" w:rsidRDefault="00EF155D" w:rsidP="00EF1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1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«Көбейту және бөлу. Есептер» бөлімі </w:t>
            </w:r>
          </w:p>
          <w:p w:rsidR="00EF155D" w:rsidRPr="0073509B" w:rsidRDefault="00EF155D" w:rsidP="00EF1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Бөлімше </w:t>
            </w: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1.2 Сандармен амалдар орындау</w:t>
            </w:r>
          </w:p>
          <w:p w:rsidR="00EF155D" w:rsidRPr="0073509B" w:rsidRDefault="00EF155D" w:rsidP="00EF1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5.1 Есептер және математикалық модель</w:t>
            </w:r>
          </w:p>
          <w:p w:rsidR="00EF155D" w:rsidRPr="0073509B" w:rsidRDefault="00EF155D" w:rsidP="00EF15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Оқу мақсаты </w:t>
            </w: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2.1.2.2 Көбейту және бөлу - өзара кері амалдар екенін түсіну,көбейту және бөлу амалдарының компоненттері арасындағы байланысты анықтау</w:t>
            </w:r>
          </w:p>
          <w:p w:rsidR="00EF155D" w:rsidRPr="00EF155D" w:rsidRDefault="00EF155D" w:rsidP="00EF155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73509B">
              <w:rPr>
                <w:rFonts w:ascii="Times New Roman" w:hAnsi="Times New Roman" w:cs="Times New Roman"/>
                <w:sz w:val="24"/>
                <w:szCs w:val="24"/>
              </w:rPr>
              <w:t>2.5.1.3 Бірдей қосылғыштардың қосындысын табуға; мазмұнына қарай және бірдей бөліктерге бөлуге берілген есептерді талдау және шығару; кері есеп құрастыру және шығару</w:t>
            </w:r>
          </w:p>
        </w:tc>
        <w:tc>
          <w:tcPr>
            <w:tcW w:w="708" w:type="dxa"/>
            <w:vMerge/>
          </w:tcPr>
          <w:p w:rsidR="00EF155D" w:rsidRDefault="00EF155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73" w:type="dxa"/>
            <w:gridSpan w:val="2"/>
          </w:tcPr>
          <w:p w:rsidR="00EF155D" w:rsidRPr="004F17FB" w:rsidRDefault="00EF155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EF155D" w:rsidRPr="004F17FB" w:rsidRDefault="00EF155D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11CFC" w:rsidRPr="004F17FB" w:rsidTr="003E0919">
        <w:tc>
          <w:tcPr>
            <w:tcW w:w="709" w:type="dxa"/>
            <w:vMerge/>
          </w:tcPr>
          <w:p w:rsidR="00911CFC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325" w:type="dxa"/>
            <w:gridSpan w:val="7"/>
          </w:tcPr>
          <w:p w:rsidR="00911CFC" w:rsidRPr="004F17FB" w:rsidRDefault="00911CFC" w:rsidP="00911CFC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3С бөлім. Санды жəне əріпті өрнектер</w:t>
            </w:r>
          </w:p>
        </w:tc>
        <w:tc>
          <w:tcPr>
            <w:tcW w:w="708" w:type="dxa"/>
          </w:tcPr>
          <w:p w:rsidR="00911CFC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73" w:type="dxa"/>
            <w:gridSpan w:val="2"/>
          </w:tcPr>
          <w:p w:rsidR="00911CFC" w:rsidRPr="004F17FB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911CFC" w:rsidRPr="004F17FB" w:rsidRDefault="00911CFC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88-сабақ. Теңдік жəне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теңсіздіктер. Санды жəне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əріпті өрнектер. /Қазақтың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ұлттық ойындары. Бəйге.</w:t>
            </w:r>
          </w:p>
        </w:tc>
        <w:tc>
          <w:tcPr>
            <w:tcW w:w="2551" w:type="dxa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AE3D09" w:rsidRPr="009D748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Теңдіктер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теңсіздіктер. Санды</w:t>
            </w:r>
          </w:p>
          <w:p w:rsidR="00AE3D09" w:rsidRPr="009D748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жəне əріпті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өрнектер.</w:t>
            </w:r>
          </w:p>
        </w:tc>
        <w:tc>
          <w:tcPr>
            <w:tcW w:w="3601" w:type="dxa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2.2.1.1. Санды жəне əріпті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өрнектерді (көбейтінді, бөлінді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)/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теңдіктер мен теңсіздіктерді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ажырату, құру, жазу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жəне оқу.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2.2.1.2. Əріптің берілген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мəніндегі екі амалды əріпті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өрнектің мəнін табу.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89-сабақ. 1 санымен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 орындау. /Мақал–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халық даналығы.</w:t>
            </w:r>
          </w:p>
        </w:tc>
        <w:tc>
          <w:tcPr>
            <w:tcW w:w="2551" w:type="dxa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2.1 Санды және әріпті өрнектер</w:t>
            </w:r>
          </w:p>
        </w:tc>
        <w:tc>
          <w:tcPr>
            <w:tcW w:w="3629" w:type="dxa"/>
            <w:gridSpan w:val="3"/>
          </w:tcPr>
          <w:p w:rsidR="00AE3D09" w:rsidRPr="009D748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Санды 1-ге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бөлу.</w:t>
            </w:r>
          </w:p>
        </w:tc>
        <w:tc>
          <w:tcPr>
            <w:tcW w:w="3601" w:type="dxa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2.2.1.4. Санды 1-ге көбейту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бөлу жағдайларын əріпті теңдік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түрінде: 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a×1=a; a:1=a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көрсету.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2.5.1.8. Санды өрнектер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барлық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арифметикалық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амалдарға берілген қарапайым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шешуді; құрама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санды өрнектер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жеке амалдар түрінде  шығарудың моделін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құру. 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 w:val="restart"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90-сабақ. Бекіту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/Қазақстан халықтарының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ұлттық киімі.</w:t>
            </w:r>
          </w:p>
        </w:tc>
        <w:tc>
          <w:tcPr>
            <w:tcW w:w="2551" w:type="dxa"/>
            <w:vMerge w:val="restart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2.2 Теңдік және теңсіздік.Теңдеу</w:t>
            </w:r>
          </w:p>
        </w:tc>
        <w:tc>
          <w:tcPr>
            <w:tcW w:w="3629" w:type="dxa"/>
            <w:gridSpan w:val="3"/>
          </w:tcPr>
          <w:p w:rsidR="00AE3D09" w:rsidRPr="009D748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Бекіту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/Қазақстан халықтарының</w:t>
            </w:r>
          </w:p>
          <w:p w:rsidR="00AE3D09" w:rsidRPr="009D748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ұлттық киімі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Теңсіздіктер.</w:t>
            </w:r>
          </w:p>
        </w:tc>
        <w:tc>
          <w:tcPr>
            <w:tcW w:w="3601" w:type="dxa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2.2.2.1 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х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&lt;_ жəне 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х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&gt;_ түріндегі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теңсіздіктерге сəйкес келетін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сандарды анықтау.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91-сабақ. Көбейту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бөлуге берілген теңдеулер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/Ұлттық музыкалық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аспаптар.</w:t>
            </w:r>
          </w:p>
        </w:tc>
        <w:tc>
          <w:tcPr>
            <w:tcW w:w="2551" w:type="dxa"/>
            <w:vMerge/>
          </w:tcPr>
          <w:p w:rsidR="00AE3D09" w:rsidRPr="009D748D" w:rsidRDefault="00AE3D09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AE3D09" w:rsidRPr="009D748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Теңдеу.</w:t>
            </w:r>
          </w:p>
        </w:tc>
        <w:tc>
          <w:tcPr>
            <w:tcW w:w="3601" w:type="dxa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2.2.2.2. Көбейту мен бөлуге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қарапайым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теңдеулерді жəне 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х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+(25-6)=38;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(24-3)-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х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=8; 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а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+6=7+80 түріндегі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күрделі теңдеулерді шешу.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х+(25-6) =38;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(24-3) -х</w:t>
            </w:r>
            <w:r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=8; 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а+6=7+80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92-сабақ. Көбейту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бөлуге берілген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теңдеулерді шешу. /Халық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билері.</w:t>
            </w:r>
          </w:p>
        </w:tc>
        <w:tc>
          <w:tcPr>
            <w:tcW w:w="2551" w:type="dxa"/>
            <w:vMerge/>
          </w:tcPr>
          <w:p w:rsidR="00AE3D09" w:rsidRPr="009D748D" w:rsidRDefault="00AE3D09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AE3D09" w:rsidRPr="009D748D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Теңдеу.</w:t>
            </w:r>
          </w:p>
        </w:tc>
        <w:tc>
          <w:tcPr>
            <w:tcW w:w="3601" w:type="dxa"/>
          </w:tcPr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2.2.2.2. Көбейту мен бөлуге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қарапайым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теңдеулерді жəне 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х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+(25-6)=38;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(24-3)-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х=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8; 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а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+6=7+80 түріндегі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sz w:val="20"/>
                <w:szCs w:val="20"/>
              </w:rPr>
              <w:t>күрделі теңдеулерді шешу.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х+(25-6) =38;</w:t>
            </w:r>
          </w:p>
          <w:p w:rsidR="00AE3D09" w:rsidRPr="009D748D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</w:pP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(24-3) -х</w:t>
            </w:r>
            <w:r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=8; </w:t>
            </w:r>
            <w:r w:rsidRPr="009D748D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а+6=7+80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3D09" w:rsidRPr="004F17FB" w:rsidTr="00911CFC">
        <w:tc>
          <w:tcPr>
            <w:tcW w:w="709" w:type="dxa"/>
            <w:vMerge/>
          </w:tcPr>
          <w:p w:rsidR="00AE3D09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AE3D09" w:rsidRPr="00524FF1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E3D09" w:rsidRPr="00524FF1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93-сабақ. Теңдеудің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күрделірек түрі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оларды шешу. /Ұлттық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тағамдар.</w:t>
            </w:r>
          </w:p>
        </w:tc>
        <w:tc>
          <w:tcPr>
            <w:tcW w:w="2551" w:type="dxa"/>
            <w:vMerge/>
          </w:tcPr>
          <w:p w:rsidR="00AE3D09" w:rsidRPr="00524FF1" w:rsidRDefault="00AE3D09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AE3D09" w:rsidRPr="00524FF1" w:rsidRDefault="00AE3D09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Теңдеу.</w:t>
            </w:r>
          </w:p>
        </w:tc>
        <w:tc>
          <w:tcPr>
            <w:tcW w:w="3601" w:type="dxa"/>
          </w:tcPr>
          <w:p w:rsidR="00AE3D09" w:rsidRPr="00524FF1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2.2.2.2. Көбейту мен бөлуге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қарапайым</w:t>
            </w:r>
          </w:p>
          <w:p w:rsidR="00AE3D09" w:rsidRPr="00524FF1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теңдеулерді жəне </w:t>
            </w:r>
            <w:r w:rsidRPr="00524FF1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х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+(25-6)=38;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(24-3)-</w:t>
            </w:r>
            <w:r w:rsidRPr="00524FF1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х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=8; </w:t>
            </w:r>
            <w:r w:rsidRPr="00524FF1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а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+6=7+80 түріндегі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күрделі теңдеулерді шешу.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х+(25-6) =38;</w:t>
            </w:r>
          </w:p>
          <w:p w:rsidR="00AE3D09" w:rsidRPr="00524FF1" w:rsidRDefault="00AE3D09" w:rsidP="009D748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(24-3) -х=8; </w:t>
            </w:r>
            <w:r w:rsidRPr="00524FF1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а+6=7+80.</w:t>
            </w:r>
          </w:p>
        </w:tc>
        <w:tc>
          <w:tcPr>
            <w:tcW w:w="70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AE3D09" w:rsidRPr="004F17FB" w:rsidRDefault="00AE3D0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4F17FB" w:rsidTr="00911CFC">
        <w:tc>
          <w:tcPr>
            <w:tcW w:w="709" w:type="dxa"/>
            <w:vMerge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94-сабақ. 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арттыруға/кемітуге есептер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шығару. /Қазақстан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халықтарының ойындары.</w:t>
            </w:r>
          </w:p>
        </w:tc>
        <w:tc>
          <w:tcPr>
            <w:tcW w:w="2551" w:type="dxa"/>
            <w:vMerge w:val="restart"/>
          </w:tcPr>
          <w:p w:rsidR="00B11F2E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5.1 Есептер және математикалық модель</w:t>
            </w:r>
          </w:p>
        </w:tc>
        <w:tc>
          <w:tcPr>
            <w:tcW w:w="3629" w:type="dxa"/>
            <w:gridSpan w:val="3"/>
          </w:tcPr>
          <w:p w:rsidR="00B11F2E" w:rsidRPr="00524FF1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... есе артық.</w:t>
            </w:r>
          </w:p>
          <w:p w:rsidR="00B11F2E" w:rsidRPr="00524FF1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... есе кем.</w:t>
            </w:r>
          </w:p>
        </w:tc>
        <w:tc>
          <w:tcPr>
            <w:tcW w:w="3601" w:type="dxa"/>
          </w:tcPr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2.5.1.4. Санды 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арттыру/кемітуге; еселік</w:t>
            </w:r>
          </w:p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талдау жəне шығару;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құрастыру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салыстыру.</w:t>
            </w:r>
          </w:p>
        </w:tc>
        <w:tc>
          <w:tcPr>
            <w:tcW w:w="708" w:type="dxa"/>
          </w:tcPr>
          <w:p w:rsidR="00B11F2E" w:rsidRPr="004F17FB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B11F2E" w:rsidRPr="004F17FB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B11F2E" w:rsidRPr="004F17FB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4F17FB" w:rsidTr="00911CFC">
        <w:tc>
          <w:tcPr>
            <w:tcW w:w="709" w:type="dxa"/>
            <w:vMerge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95-сабақ. Еселік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</w:t>
            </w:r>
          </w:p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шығару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/Қазақстан халықтарының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ойындары.</w:t>
            </w:r>
          </w:p>
        </w:tc>
        <w:tc>
          <w:tcPr>
            <w:tcW w:w="2551" w:type="dxa"/>
            <w:vMerge/>
          </w:tcPr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B11F2E" w:rsidRPr="00524FF1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... есе артық.</w:t>
            </w:r>
          </w:p>
          <w:p w:rsidR="00B11F2E" w:rsidRPr="00524FF1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... есе кем.</w:t>
            </w:r>
          </w:p>
          <w:p w:rsidR="00B11F2E" w:rsidRPr="00524FF1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Қанша есе</w:t>
            </w:r>
          </w:p>
          <w:p w:rsidR="00B11F2E" w:rsidRPr="00524FF1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артық/кем.</w:t>
            </w:r>
          </w:p>
        </w:tc>
        <w:tc>
          <w:tcPr>
            <w:tcW w:w="3601" w:type="dxa"/>
          </w:tcPr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2.5.1.4. Санды 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арттыру/кемітуге; еселік</w:t>
            </w:r>
          </w:p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талдау жəне шығару;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құрастыру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салыстыру.</w:t>
            </w:r>
          </w:p>
        </w:tc>
        <w:tc>
          <w:tcPr>
            <w:tcW w:w="708" w:type="dxa"/>
          </w:tcPr>
          <w:p w:rsidR="00B11F2E" w:rsidRPr="004F17FB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B11F2E" w:rsidRPr="004F17FB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B11F2E" w:rsidRPr="004F17FB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911CFC"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96-сабақ. Есептер шығару.</w:t>
            </w:r>
          </w:p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/Қазақ – қонақжайхалық.</w:t>
            </w:r>
          </w:p>
        </w:tc>
        <w:tc>
          <w:tcPr>
            <w:tcW w:w="2551" w:type="dxa"/>
            <w:vMerge/>
          </w:tcPr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B11F2E" w:rsidRPr="00524FF1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... есе артық.</w:t>
            </w:r>
          </w:p>
          <w:p w:rsidR="00B11F2E" w:rsidRPr="00524FF1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... есе кем.</w:t>
            </w:r>
          </w:p>
          <w:p w:rsidR="00B11F2E" w:rsidRPr="00524FF1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Қанша есе артық/кем.</w:t>
            </w:r>
          </w:p>
        </w:tc>
        <w:tc>
          <w:tcPr>
            <w:tcW w:w="3601" w:type="dxa"/>
          </w:tcPr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2.5.1.4. Санды 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арттыру/кемітуге; еселік</w:t>
            </w:r>
          </w:p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талдау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жəне шығару;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құрастыру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салыстыру.</w:t>
            </w:r>
          </w:p>
          <w:p w:rsidR="00B11F2E" w:rsidRPr="00524FF1" w:rsidRDefault="00B11F2E" w:rsidP="00524FF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2.5.1.7. 2 амалмен орындалатын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(санды бірнеше есе   арттыру/кемітуге; еселік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 жай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есептердің түрлі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комбинациялары) модельдеу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24FF1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шығару.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073" w:type="dxa"/>
            <w:gridSpan w:val="2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0F1E1B" w:rsidTr="00911CFC"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97-сабақ. Есептер шығару.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/Мақал – халық даналығы.</w:t>
            </w:r>
          </w:p>
        </w:tc>
        <w:tc>
          <w:tcPr>
            <w:tcW w:w="2551" w:type="dxa"/>
            <w:vMerge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B11F2E" w:rsidRPr="000F1E1B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Баға, мөлшер</w:t>
            </w:r>
          </w:p>
          <w:p w:rsidR="00B11F2E" w:rsidRPr="000F1E1B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(сан), құн.</w:t>
            </w:r>
          </w:p>
        </w:tc>
        <w:tc>
          <w:tcPr>
            <w:tcW w:w="3601" w:type="dxa"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2.5.1.1. 1–2 амалмен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орындалатын есепті кесте,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сызба, қысқаша жазба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модельдеу.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2.5.1.2. **Есептерді шығару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барысында «баға», «мөлшер»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(сан), «құн»; ұзындығы, ені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периметрі шамаларының өзара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тəуелділігін пайдалану.</w:t>
            </w:r>
          </w:p>
        </w:tc>
        <w:tc>
          <w:tcPr>
            <w:tcW w:w="708" w:type="dxa"/>
          </w:tcPr>
          <w:p w:rsidR="00B11F2E" w:rsidRPr="000F1E1B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B11F2E" w:rsidRPr="000F1E1B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B11F2E" w:rsidRPr="000F1E1B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0F1E1B" w:rsidTr="00911CFC"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98-сабақ. Есептер шығару.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/ Ертегі – халық қазынасы.</w:t>
            </w:r>
          </w:p>
        </w:tc>
        <w:tc>
          <w:tcPr>
            <w:tcW w:w="2551" w:type="dxa"/>
            <w:vMerge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B11F2E" w:rsidRPr="000F1E1B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Санды бірнеше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арттыру/кеміту.</w:t>
            </w:r>
          </w:p>
        </w:tc>
        <w:tc>
          <w:tcPr>
            <w:tcW w:w="3601" w:type="dxa"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2.5.1.4. Санды 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арттыру/кемітуге; еселік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талдау жəне шығару;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құрастыру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салыстыру.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2.5.1.7. 2 амалмен орындалатын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(санды 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арттыру/кемітуге; еселік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 жай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есептердің түрлі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комбинациялары) модельдеу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шығару.</w:t>
            </w:r>
          </w:p>
        </w:tc>
        <w:tc>
          <w:tcPr>
            <w:tcW w:w="708" w:type="dxa"/>
          </w:tcPr>
          <w:p w:rsidR="00B11F2E" w:rsidRPr="000F1E1B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B11F2E" w:rsidRPr="000F1E1B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B11F2E" w:rsidRPr="000F1E1B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911CFC"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99-сабақ. «Бірнеше бірлікке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артық/кем», «бірнеше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артық/кем» қатынастарымен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байланысты тура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жанама сұрақтармен берілген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есептер. /Ертегілер –халық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қазынасы.</w:t>
            </w:r>
          </w:p>
        </w:tc>
        <w:tc>
          <w:tcPr>
            <w:tcW w:w="2551" w:type="dxa"/>
            <w:vMerge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B11F2E" w:rsidRPr="000F1E1B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артық/кем, есе</w:t>
            </w:r>
          </w:p>
          <w:p w:rsidR="00B11F2E" w:rsidRPr="000F1E1B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артық/кем.</w:t>
            </w:r>
          </w:p>
        </w:tc>
        <w:tc>
          <w:tcPr>
            <w:tcW w:w="3601" w:type="dxa"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2.5.1.5. **Тура жəне жанама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тұжырымдармен берілген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(айырмалық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қатысты)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шығару, кері есептер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 жəне шығару.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911CFC"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100-сабақ. Есептер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шығару. /Қазақ халқының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қолөнері.</w:t>
            </w:r>
          </w:p>
        </w:tc>
        <w:tc>
          <w:tcPr>
            <w:tcW w:w="2551" w:type="dxa"/>
            <w:vMerge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B11F2E" w:rsidRPr="000F1E1B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артық/кем, есе</w:t>
            </w:r>
          </w:p>
          <w:p w:rsidR="00B11F2E" w:rsidRPr="000F1E1B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артық/кем.</w:t>
            </w:r>
          </w:p>
        </w:tc>
        <w:tc>
          <w:tcPr>
            <w:tcW w:w="3601" w:type="dxa"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2.5.1.5. **Тура жəне жанама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тұжырымдармен берілген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(айырмалық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қатысты)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шығару, кері есептер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 жəне шығару.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911CFC">
        <w:tc>
          <w:tcPr>
            <w:tcW w:w="709" w:type="dxa"/>
            <w:vMerge w:val="restart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101-сабақ. Есептер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шығару./Қазақ халқының</w:t>
            </w:r>
          </w:p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қолөнері.</w:t>
            </w:r>
          </w:p>
        </w:tc>
        <w:tc>
          <w:tcPr>
            <w:tcW w:w="2551" w:type="dxa"/>
            <w:vMerge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B11F2E" w:rsidRPr="000F1E1B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Екі амалдан</w:t>
            </w:r>
          </w:p>
          <w:p w:rsidR="00B11F2E" w:rsidRPr="000F1E1B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тұратын есептер.</w:t>
            </w:r>
          </w:p>
        </w:tc>
        <w:tc>
          <w:tcPr>
            <w:tcW w:w="3601" w:type="dxa"/>
          </w:tcPr>
          <w:p w:rsidR="00B11F2E" w:rsidRPr="000F1E1B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2.5.1.7. 2 амалмен орындалатын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(санды 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арттыру/кемітуге; еселік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 жай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есептердің түрлі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комбинациялары) модельдеу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0F1E1B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шығару.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911CFC"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B11F2E" w:rsidRPr="00C61212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102-сабақ. Бекіту. </w:t>
            </w:r>
          </w:p>
          <w:p w:rsidR="00B11F2E" w:rsidRPr="00CF3ABC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/Киіз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>үй –ата-бабамыздың баспанасы.</w:t>
            </w:r>
          </w:p>
        </w:tc>
        <w:tc>
          <w:tcPr>
            <w:tcW w:w="2551" w:type="dxa"/>
            <w:vMerge/>
          </w:tcPr>
          <w:p w:rsidR="00B11F2E" w:rsidRPr="00C61212" w:rsidRDefault="00B11F2E" w:rsidP="000F1E1B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B11F2E" w:rsidRPr="00C61212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>Екі амалдан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>тұратын есептер.</w:t>
            </w:r>
          </w:p>
        </w:tc>
        <w:tc>
          <w:tcPr>
            <w:tcW w:w="3601" w:type="dxa"/>
          </w:tcPr>
          <w:p w:rsidR="00B11F2E" w:rsidRPr="00C61212" w:rsidRDefault="00B11F2E" w:rsidP="00C6121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>2.1.2.4 ** 2; 3; 4; 5 сандарына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көбейту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мен бөлу кестесін құру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білу жəне қолдану.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                   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2.5.1.8. Санды өрнектер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>барлық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>арифметикалық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амалдарға берілген қарапайым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шешуді; қосу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азайтуға берілген құрама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санды өрнектер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>түрінде шығарудың моделінқұру.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073" w:type="dxa"/>
            <w:gridSpan w:val="2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64A01" w:rsidRPr="00524FF1" w:rsidTr="00911CFC">
        <w:tc>
          <w:tcPr>
            <w:tcW w:w="709" w:type="dxa"/>
            <w:vMerge w:val="restart"/>
          </w:tcPr>
          <w:p w:rsidR="00664A01" w:rsidRPr="00524FF1" w:rsidRDefault="00664A01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664A01" w:rsidRPr="00C61212" w:rsidRDefault="00664A01" w:rsidP="00C6121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664A01" w:rsidRPr="00C61212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>103-сабақ.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Өзіңді тексер!</w:t>
            </w:r>
            <w:r w:rsidRPr="00C61212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</w:p>
          <w:p w:rsidR="00664A01" w:rsidRPr="00C61212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4A01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ББЖБ №9</w:t>
            </w:r>
          </w:p>
        </w:tc>
        <w:tc>
          <w:tcPr>
            <w:tcW w:w="2551" w:type="dxa"/>
          </w:tcPr>
          <w:p w:rsidR="00664A01" w:rsidRPr="00524FF1" w:rsidRDefault="00664A01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3"/>
          </w:tcPr>
          <w:p w:rsidR="00664A01" w:rsidRPr="00524FF1" w:rsidRDefault="00664A01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Білім, білік, дағдыларын тексеру</w:t>
            </w:r>
          </w:p>
        </w:tc>
        <w:tc>
          <w:tcPr>
            <w:tcW w:w="3601" w:type="dxa"/>
          </w:tcPr>
          <w:p w:rsidR="00664A01" w:rsidRPr="00524FF1" w:rsidRDefault="00664A01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664A01" w:rsidRPr="00524FF1" w:rsidRDefault="00664A01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73" w:type="dxa"/>
            <w:gridSpan w:val="2"/>
            <w:vMerge w:val="restart"/>
          </w:tcPr>
          <w:p w:rsidR="00664A01" w:rsidRPr="00524FF1" w:rsidRDefault="00664A01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  <w:vMerge w:val="restart"/>
          </w:tcPr>
          <w:p w:rsidR="00664A01" w:rsidRPr="00524FF1" w:rsidRDefault="00664A01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64A01" w:rsidRPr="00524FF1" w:rsidTr="005F7129">
        <w:trPr>
          <w:trHeight w:val="249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64A01" w:rsidRPr="00524FF1" w:rsidRDefault="00664A01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64A01" w:rsidRPr="00C61212" w:rsidRDefault="00664A01" w:rsidP="00C6121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1" w:type="dxa"/>
            <w:gridSpan w:val="5"/>
            <w:tcBorders>
              <w:bottom w:val="single" w:sz="4" w:space="0" w:color="auto"/>
            </w:tcBorders>
          </w:tcPr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«Санды және әріпті өрнектер. Теңдеулер. Есептер» бөлімі бойынша жиынтық бағалау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A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Бөлімше </w:t>
            </w:r>
            <w:r w:rsidRPr="00664A01">
              <w:rPr>
                <w:rFonts w:ascii="Times New Roman" w:hAnsi="Times New Roman" w:cs="Times New Roman"/>
                <w:sz w:val="24"/>
                <w:szCs w:val="24"/>
              </w:rPr>
              <w:t>2.1 Санды және әріпті өрнектер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</w:rPr>
              <w:t>2.2 Теңдік және теңсіздік. Теңдеу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</w:rPr>
              <w:t>5.1 Есептер және математикалық модель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A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Оқу мақсаты </w:t>
            </w:r>
            <w:r w:rsidRPr="00664A01">
              <w:rPr>
                <w:rFonts w:ascii="Times New Roman" w:hAnsi="Times New Roman" w:cs="Times New Roman"/>
                <w:sz w:val="24"/>
                <w:szCs w:val="24"/>
              </w:rPr>
              <w:t>2.2.1.2 Әріптің берілген мәніндегі екі амалды әріпті өрнектің мәнін табу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</w:rPr>
              <w:t xml:space="preserve">2.2.2.2 Көбейту мен бөлуге берілген қарапайым теңдеулерді; </w:t>
            </w:r>
            <w:r w:rsidRPr="00664A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х+(25-6)=38; (24-3)-х=8; а+6=7+80 </w:t>
            </w:r>
            <w:r w:rsidRPr="00664A01">
              <w:rPr>
                <w:rFonts w:ascii="Times New Roman" w:hAnsi="Times New Roman" w:cs="Times New Roman"/>
                <w:sz w:val="24"/>
                <w:szCs w:val="24"/>
              </w:rPr>
              <w:t>түріндегі күрделі теңдеулерді шешу</w:t>
            </w:r>
          </w:p>
          <w:p w:rsidR="00664A01" w:rsidRPr="00524FF1" w:rsidRDefault="00664A01" w:rsidP="00664A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</w:rPr>
              <w:t>2.5.1.7 Екі амалмен шешілетін есептерді (барлық амалдарға берілген жай есептердің әртүрлі комбинациялары) модельдеу және шығару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664A01" w:rsidRDefault="00664A01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4" w:space="0" w:color="auto"/>
            </w:tcBorders>
          </w:tcPr>
          <w:p w:rsidR="00664A01" w:rsidRPr="00524FF1" w:rsidRDefault="00664A01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  <w:vMerge/>
            <w:tcBorders>
              <w:bottom w:val="single" w:sz="4" w:space="0" w:color="auto"/>
            </w:tcBorders>
          </w:tcPr>
          <w:p w:rsidR="00664A01" w:rsidRPr="00524FF1" w:rsidRDefault="00664A01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64A01" w:rsidRPr="00524FF1" w:rsidTr="00C816C0">
        <w:tc>
          <w:tcPr>
            <w:tcW w:w="709" w:type="dxa"/>
          </w:tcPr>
          <w:p w:rsidR="00664A01" w:rsidRPr="00524FF1" w:rsidRDefault="00664A01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664A01" w:rsidRPr="00C61212" w:rsidRDefault="00664A01" w:rsidP="00C6121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4A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104-сабақ. Тоқсандық</w:t>
            </w:r>
          </w:p>
          <w:p w:rsidR="00664A01" w:rsidRPr="00C61212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4A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жиынтық жұмыс.</w:t>
            </w:r>
          </w:p>
        </w:tc>
        <w:tc>
          <w:tcPr>
            <w:tcW w:w="9781" w:type="dxa"/>
            <w:gridSpan w:val="5"/>
          </w:tcPr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</w:rPr>
              <w:t>Тоқсан бойынша жиынтық бағалау білім беру мазмұнын жаңарту аясындағы оқу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</w:rPr>
              <w:t>бағдарламасының мазмұнына сәйкес білім алушылардың оқу мақсаттарына жеткендігін тексеруге және тоқсан барысында меңгерген білім, білік және дағдыларын анықтауға бағытталған.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A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Бөлімдер </w:t>
            </w:r>
            <w:r w:rsidRPr="00664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3А 3В 3С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A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Бөлімшелер </w:t>
            </w:r>
            <w:r w:rsidRPr="00664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 Геометриялық фигуралар және олардың жіктелуі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 Сандармен амалдар орындау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2.2 Теңдік және теңсіздік. Теңдеу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 Есептер және математикалық модель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A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Оқу мақсаты 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2.3.1.1 Бұрыш түрлерін (тік, сүйір, доғал) бір бірінен ажырату және атау/ тік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төртбұрыш, шаршы, тік бұрышты үшбұрыштың мәнді белгілерін анықтау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2.1.2.1 Көбейтуді бірдей қосылғыштардың қосындысын табу, бөлуді - заттарды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мазмұнына қарай және тең бөліктерге бөлу ретінде түсіну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2.2.2.2 Көбейту мен бөлуге берілген қарапайым теңдеулерді; </w:t>
            </w:r>
            <w:r w:rsidRPr="00664A0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х+(25-6)=38;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A0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(24-3)-х=8;а+6=7+80 </w:t>
            </w:r>
            <w:r w:rsidRPr="00664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түріндегі күрделі теңдеулерді шешу</w:t>
            </w:r>
          </w:p>
          <w:p w:rsidR="00664A01" w:rsidRPr="00664A01" w:rsidRDefault="00664A01" w:rsidP="00664A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64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2.5.1.7 Екі амалмен шешілетін есептерді (барлық амалдарға берілген жай есептердің әртүрлі комбинациялары) модельдеу және шығару</w:t>
            </w:r>
          </w:p>
        </w:tc>
        <w:tc>
          <w:tcPr>
            <w:tcW w:w="708" w:type="dxa"/>
          </w:tcPr>
          <w:p w:rsidR="00664A01" w:rsidRPr="00524FF1" w:rsidRDefault="00664A01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73" w:type="dxa"/>
            <w:gridSpan w:val="2"/>
          </w:tcPr>
          <w:p w:rsidR="00664A01" w:rsidRPr="00524FF1" w:rsidRDefault="00664A01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28" w:type="dxa"/>
          </w:tcPr>
          <w:p w:rsidR="00664A01" w:rsidRPr="00524FF1" w:rsidRDefault="00664A01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2E4666" w:rsidRPr="002E4666" w:rsidRDefault="002E4666"/>
    <w:tbl>
      <w:tblPr>
        <w:tblStyle w:val="a7"/>
        <w:tblW w:w="16302" w:type="dxa"/>
        <w:tblInd w:w="-318" w:type="dxa"/>
        <w:tblLayout w:type="fixed"/>
        <w:tblLook w:val="04A0"/>
      </w:tblPr>
      <w:tblGrid>
        <w:gridCol w:w="568"/>
        <w:gridCol w:w="709"/>
        <w:gridCol w:w="2835"/>
        <w:gridCol w:w="2551"/>
        <w:gridCol w:w="2835"/>
        <w:gridCol w:w="18"/>
        <w:gridCol w:w="691"/>
        <w:gridCol w:w="3686"/>
        <w:gridCol w:w="708"/>
        <w:gridCol w:w="1134"/>
        <w:gridCol w:w="567"/>
      </w:tblGrid>
      <w:tr w:rsidR="008B4BF2" w:rsidRPr="00524FF1" w:rsidTr="008B4BF2">
        <w:tc>
          <w:tcPr>
            <w:tcW w:w="568" w:type="dxa"/>
          </w:tcPr>
          <w:p w:rsidR="008B4BF2" w:rsidRPr="00524FF1" w:rsidRDefault="008B4BF2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8B4BF2" w:rsidRPr="00524FF1" w:rsidRDefault="008B4BF2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4458" w:type="dxa"/>
            <w:gridSpan w:val="8"/>
          </w:tcPr>
          <w:p w:rsidR="008B4BF2" w:rsidRDefault="008B4BF2" w:rsidP="00C612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ІVтоқсан</w:t>
            </w:r>
          </w:p>
          <w:p w:rsidR="008B4BF2" w:rsidRPr="00524FF1" w:rsidRDefault="008B4BF2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8B4BF2" w:rsidRPr="00524FF1" w:rsidRDefault="008B4BF2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8B4BF2">
        <w:tc>
          <w:tcPr>
            <w:tcW w:w="568" w:type="dxa"/>
            <w:vMerge w:val="restart"/>
            <w:textDirection w:val="btLr"/>
          </w:tcPr>
          <w:p w:rsidR="00B11F2E" w:rsidRPr="00524FF1" w:rsidRDefault="00B11F2E" w:rsidP="008B4BF2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2873"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val="kk-KZ"/>
              </w:rPr>
              <w:t xml:space="preserve">«Қоршаған орта», «Саяхат» </w:t>
            </w:r>
          </w:p>
        </w:tc>
        <w:tc>
          <w:tcPr>
            <w:tcW w:w="709" w:type="dxa"/>
            <w:vMerge w:val="restart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8512B8" w:rsidRDefault="00B11F2E" w:rsidP="008512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105-сабақ. Тиімді есептеу.</w:t>
            </w:r>
          </w:p>
          <w:p w:rsidR="00B11F2E" w:rsidRPr="008512B8" w:rsidRDefault="00B11F2E" w:rsidP="00851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/Табиғатты қорғаймыз</w:t>
            </w:r>
          </w:p>
        </w:tc>
        <w:tc>
          <w:tcPr>
            <w:tcW w:w="2551" w:type="dxa"/>
          </w:tcPr>
          <w:p w:rsidR="00B11F2E" w:rsidRPr="008512B8" w:rsidRDefault="00B11F2E" w:rsidP="008512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 xml:space="preserve">1.2 Сандармен амалдар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орындау</w:t>
            </w:r>
          </w:p>
        </w:tc>
        <w:tc>
          <w:tcPr>
            <w:tcW w:w="3544" w:type="dxa"/>
            <w:gridSpan w:val="3"/>
          </w:tcPr>
          <w:p w:rsidR="00B11F2E" w:rsidRPr="008512B8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Қосудың ауыс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-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тырымдылық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терімділік</w:t>
            </w:r>
          </w:p>
          <w:p w:rsidR="00B11F2E" w:rsidRPr="008512B8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қасиеттері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көбейтудің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ауыстырымдылық</w:t>
            </w:r>
          </w:p>
          <w:p w:rsidR="00B11F2E" w:rsidRPr="008512B8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қасиеті</w:t>
            </w:r>
          </w:p>
        </w:tc>
        <w:tc>
          <w:tcPr>
            <w:tcW w:w="3686" w:type="dxa"/>
          </w:tcPr>
          <w:p w:rsidR="00B11F2E" w:rsidRPr="008512B8" w:rsidRDefault="00B11F2E" w:rsidP="008512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2.1.2.3қосудың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ауыстырымдылық,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терімділік</w:t>
            </w:r>
          </w:p>
          <w:p w:rsidR="00B11F2E" w:rsidRPr="008512B8" w:rsidRDefault="00B11F2E" w:rsidP="008512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қасиеттерін/көбейтудің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ауыстырымдылық қасиетін</w:t>
            </w:r>
          </w:p>
          <w:p w:rsidR="00B11F2E" w:rsidRPr="008512B8" w:rsidRDefault="00B11F2E" w:rsidP="008512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тиімді есептеулер жүргізу үшін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8B4BF2">
        <w:tc>
          <w:tcPr>
            <w:tcW w:w="568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8512B8" w:rsidRDefault="00B11F2E" w:rsidP="008512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106-сабақ.Өрнектердегі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амалдардың орындалу реті.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/Су – біздің басты</w:t>
            </w:r>
          </w:p>
          <w:p w:rsidR="00B11F2E" w:rsidRPr="008512B8" w:rsidRDefault="00B11F2E" w:rsidP="00851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байлығымыз</w:t>
            </w:r>
          </w:p>
        </w:tc>
        <w:tc>
          <w:tcPr>
            <w:tcW w:w="2551" w:type="dxa"/>
          </w:tcPr>
          <w:p w:rsidR="00B11F2E" w:rsidRPr="008512B8" w:rsidRDefault="00B11F2E" w:rsidP="008512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2.1 Санды және әріпті өрнектер</w:t>
            </w:r>
          </w:p>
        </w:tc>
        <w:tc>
          <w:tcPr>
            <w:tcW w:w="3544" w:type="dxa"/>
            <w:gridSpan w:val="3"/>
          </w:tcPr>
          <w:p w:rsidR="00B11F2E" w:rsidRPr="008512B8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Жақшалы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өрнектердегі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амалдардың</w:t>
            </w:r>
          </w:p>
          <w:p w:rsidR="00B11F2E" w:rsidRPr="008512B8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орындалу реті</w:t>
            </w:r>
          </w:p>
        </w:tc>
        <w:tc>
          <w:tcPr>
            <w:tcW w:w="3686" w:type="dxa"/>
          </w:tcPr>
          <w:p w:rsidR="00B11F2E" w:rsidRPr="008512B8" w:rsidRDefault="00B11F2E" w:rsidP="008512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2.2.1.6 екі-үш амалды жақшалы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жəне жақшасыз өрнектерде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арифметикалық амалдардың</w:t>
            </w:r>
          </w:p>
          <w:p w:rsidR="00B11F2E" w:rsidRPr="008512B8" w:rsidRDefault="00B11F2E" w:rsidP="008512B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орындалу тəртібін анықтау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8512B8">
              <w:rPr>
                <w:rFonts w:ascii="Times New Roman" w:eastAsia="TimesNewRoman" w:hAnsi="Times New Roman" w:cs="Times New Roman"/>
                <w:sz w:val="20"/>
                <w:szCs w:val="20"/>
              </w:rPr>
              <w:t>олардың мəнін табу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8B4BF2">
        <w:tc>
          <w:tcPr>
            <w:tcW w:w="568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107-сабақ. Бекіту.</w:t>
            </w:r>
          </w:p>
          <w:p w:rsidR="00B11F2E" w:rsidRPr="00CF3ABC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/Су – біздің басты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байлығымыз</w:t>
            </w:r>
          </w:p>
        </w:tc>
        <w:tc>
          <w:tcPr>
            <w:tcW w:w="2551" w:type="dxa"/>
          </w:tcPr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1.2 Сандармен амалдар орындау</w:t>
            </w:r>
          </w:p>
        </w:tc>
        <w:tc>
          <w:tcPr>
            <w:tcW w:w="3544" w:type="dxa"/>
            <w:gridSpan w:val="3"/>
          </w:tcPr>
          <w:p w:rsidR="00B11F2E" w:rsidRPr="0027324F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компоненттерінің</w:t>
            </w:r>
          </w:p>
          <w:p w:rsidR="00B11F2E" w:rsidRPr="0027324F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атаулары,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орындалу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реті,жақшалар.</w:t>
            </w:r>
          </w:p>
        </w:tc>
        <w:tc>
          <w:tcPr>
            <w:tcW w:w="3686" w:type="dxa"/>
          </w:tcPr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2.1.2.3қосудың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ауыстырымдылық, терімділік</w:t>
            </w:r>
          </w:p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қасиеттерін/көбейтудің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ауыстырымдылық қасиетін</w:t>
            </w:r>
          </w:p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тиімді есептеулер жүргізу үшін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қолдану</w:t>
            </w:r>
          </w:p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2.2.1.6 екі-үш амалды жақшалы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жəне жақшасыз өрнектердің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мəнін табу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8B4BF2">
        <w:tc>
          <w:tcPr>
            <w:tcW w:w="568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108-сабақ. Бекіту.</w:t>
            </w:r>
          </w:p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/Қоршаған ортаны қорғау.</w:t>
            </w:r>
          </w:p>
        </w:tc>
        <w:tc>
          <w:tcPr>
            <w:tcW w:w="2551" w:type="dxa"/>
            <w:vMerge w:val="restart"/>
          </w:tcPr>
          <w:p w:rsidR="00B11F2E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2.1 Санды және әріпті өрнектер</w:t>
            </w:r>
          </w:p>
          <w:p w:rsidR="00B11F2E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B11F2E" w:rsidRPr="0027324F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Санды өрнектер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жақшалар</w:t>
            </w:r>
          </w:p>
        </w:tc>
        <w:tc>
          <w:tcPr>
            <w:tcW w:w="3686" w:type="dxa"/>
          </w:tcPr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2.2.1.5 екі амалдан артық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жақшалы жəне жақшасыз əріпті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санды өрнектерді салыстыру</w:t>
            </w:r>
          </w:p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2.2.1.6 екі-үш амалды жақшалы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жəне жақшасыз өрнектере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арифметикалық амалдардың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орындалу тəртібін анықтау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олардың мəнін табу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8B4BF2">
        <w:tc>
          <w:tcPr>
            <w:tcW w:w="568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109-сабақ . Бекіту./Ауаны</w:t>
            </w:r>
          </w:p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ластанудан қорғау</w:t>
            </w:r>
          </w:p>
        </w:tc>
        <w:tc>
          <w:tcPr>
            <w:tcW w:w="2551" w:type="dxa"/>
            <w:vMerge/>
          </w:tcPr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B11F2E" w:rsidRPr="0027324F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Əріпті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санды өрнектер</w:t>
            </w:r>
          </w:p>
        </w:tc>
        <w:tc>
          <w:tcPr>
            <w:tcW w:w="3686" w:type="dxa"/>
          </w:tcPr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2.2.1.5 екі амалдан артық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жақшалы жəне жақшасыз əріпті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санды өрнектерді салыстыру</w:t>
            </w:r>
          </w:p>
          <w:p w:rsidR="00B11F2E" w:rsidRPr="0027324F" w:rsidRDefault="00B11F2E" w:rsidP="0027324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2.2.1.6 екі-үш амалды жақшалы  жəне жақшасыз өрнектере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арифметикалық амалдардың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орындалу тəртібін анықтау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27324F">
              <w:rPr>
                <w:rFonts w:ascii="Times New Roman" w:eastAsia="TimesNewRoman" w:hAnsi="Times New Roman" w:cs="Times New Roman"/>
                <w:sz w:val="20"/>
                <w:szCs w:val="20"/>
              </w:rPr>
              <w:t>олардың мəнін табу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3E0919">
        <w:trPr>
          <w:trHeight w:val="2061"/>
        </w:trPr>
        <w:tc>
          <w:tcPr>
            <w:tcW w:w="568" w:type="dxa"/>
            <w:vMerge w:val="restart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110-сабақ. Бекіту.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/Қазақстан қорықтары</w:t>
            </w:r>
          </w:p>
        </w:tc>
        <w:tc>
          <w:tcPr>
            <w:tcW w:w="2551" w:type="dxa"/>
            <w:vMerge w:val="restart"/>
          </w:tcPr>
          <w:p w:rsidR="00B11F2E" w:rsidRPr="00524FF1" w:rsidRDefault="00B11F2E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5.1 Есептер және математикалық модель</w:t>
            </w:r>
          </w:p>
        </w:tc>
        <w:tc>
          <w:tcPr>
            <w:tcW w:w="3544" w:type="dxa"/>
            <w:gridSpan w:val="3"/>
          </w:tcPr>
          <w:p w:rsidR="00B11F2E" w:rsidRPr="00A41A92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Əріпті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санды өрнектер</w:t>
            </w:r>
          </w:p>
        </w:tc>
        <w:tc>
          <w:tcPr>
            <w:tcW w:w="3686" w:type="dxa"/>
          </w:tcPr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2.2.1.5 екі амалдан артық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жақшалы жəне жақшасыз əріпті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санды өрнектерді салыстыру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2.2.1.6 екі-үш амалды жақшалы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жəне жақшасыз өрнектере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арифметикалық амалдардың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орындалу тəртібін анықтау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олардың мəнін табу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8B4BF2">
        <w:tc>
          <w:tcPr>
            <w:tcW w:w="568" w:type="dxa"/>
            <w:vMerge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111-сабақ. Өткенді бекіту.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/Табиғатты қорғау –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Отандысүю</w:t>
            </w:r>
          </w:p>
        </w:tc>
        <w:tc>
          <w:tcPr>
            <w:tcW w:w="2551" w:type="dxa"/>
            <w:vMerge/>
          </w:tcPr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B11F2E" w:rsidRPr="00A41A92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Əріпті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санды өрнектер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 реті</w:t>
            </w:r>
          </w:p>
        </w:tc>
        <w:tc>
          <w:tcPr>
            <w:tcW w:w="3686" w:type="dxa"/>
          </w:tcPr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2.2.1.5 екі амалдан артық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жақшалы жəне жақшасыз əріпті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санды өрнектерді салыстыру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2.2.1.6 екі-үш амалды жақшалы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жəне жақшасыз өрнектере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арифметикалық амалдардың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орындалу тəртібін анықтау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олардың мəнін табу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D3B2F" w:rsidRPr="00524FF1" w:rsidTr="008B4BF2">
        <w:tc>
          <w:tcPr>
            <w:tcW w:w="568" w:type="dxa"/>
            <w:vMerge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6D3B2F" w:rsidRPr="00A41A92" w:rsidRDefault="006D3B2F" w:rsidP="00664A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112-сабақ.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Өзіңді – өзің тексер </w:t>
            </w:r>
          </w:p>
        </w:tc>
        <w:tc>
          <w:tcPr>
            <w:tcW w:w="6095" w:type="dxa"/>
            <w:gridSpan w:val="4"/>
          </w:tcPr>
          <w:p w:rsidR="006D3B2F" w:rsidRPr="00524FF1" w:rsidRDefault="006D3B2F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D3B2F" w:rsidRPr="00524FF1" w:rsidRDefault="006D3B2F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D3B2F" w:rsidRPr="00524FF1" w:rsidTr="00C941A5">
        <w:tc>
          <w:tcPr>
            <w:tcW w:w="568" w:type="dxa"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6D3B2F" w:rsidRPr="00664A01" w:rsidRDefault="006D3B2F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  <w:r w:rsidRPr="00664A01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ББЖБ №10</w:t>
            </w:r>
          </w:p>
        </w:tc>
        <w:tc>
          <w:tcPr>
            <w:tcW w:w="9781" w:type="dxa"/>
            <w:gridSpan w:val="5"/>
          </w:tcPr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«Тиімді есептеу тәсілдері» бөлімі </w:t>
            </w:r>
          </w:p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Бөлімше </w:t>
            </w:r>
            <w:r w:rsidRPr="006D3B2F">
              <w:rPr>
                <w:rFonts w:ascii="Times New Roman" w:hAnsi="Times New Roman" w:cs="Times New Roman"/>
                <w:sz w:val="24"/>
                <w:szCs w:val="24"/>
              </w:rPr>
              <w:t xml:space="preserve">1.2 Сандармен амалдар орындау </w:t>
            </w:r>
          </w:p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F">
              <w:rPr>
                <w:rFonts w:ascii="Times New Roman" w:hAnsi="Times New Roman" w:cs="Times New Roman"/>
                <w:sz w:val="24"/>
                <w:szCs w:val="24"/>
              </w:rPr>
              <w:t>2.1 Санды және әріпті өрнектер</w:t>
            </w:r>
          </w:p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Оқу мақсаты </w:t>
            </w:r>
            <w:r w:rsidRPr="006D3B2F">
              <w:rPr>
                <w:rFonts w:ascii="Times New Roman" w:hAnsi="Times New Roman" w:cs="Times New Roman"/>
                <w:sz w:val="24"/>
                <w:szCs w:val="24"/>
              </w:rPr>
              <w:t>2.1.2.3 Қосудың ауыстырымдылық, терімділік қасиеттерін/көбейтудің ауыстырымдылық қасиетін тиімді есептеулер жүргізу үшін қолдану</w:t>
            </w:r>
          </w:p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D3B2F">
              <w:rPr>
                <w:rFonts w:ascii="Times New Roman" w:hAnsi="Times New Roman" w:cs="Times New Roman"/>
                <w:sz w:val="24"/>
                <w:szCs w:val="24"/>
              </w:rPr>
              <w:t>2.2.1.6 Екі-үш амалды жақшалы және жақшасыз өрнектердегі арифметикалық амалдардың орындалу тәртібін анықтау, олардың мәнін табу</w:t>
            </w:r>
          </w:p>
        </w:tc>
        <w:tc>
          <w:tcPr>
            <w:tcW w:w="708" w:type="dxa"/>
            <w:vMerge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3E0919">
        <w:tc>
          <w:tcPr>
            <w:tcW w:w="16302" w:type="dxa"/>
            <w:gridSpan w:val="11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2873"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val="kk-KZ"/>
              </w:rPr>
              <w:t>4В бөлім. Есеп шығару тəсілдері</w:t>
            </w:r>
          </w:p>
        </w:tc>
      </w:tr>
      <w:tr w:rsidR="00B11F2E" w:rsidRPr="00524FF1" w:rsidTr="00AE3D09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B11F2E" w:rsidRPr="00524FF1" w:rsidRDefault="00B11F2E" w:rsidP="00AE3D0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2873">
              <w:rPr>
                <w:rFonts w:ascii="TimesNewRoman,Bold" w:hAnsi="TimesNewRoman,Bold" w:cs="TimesNewRoman,Bold"/>
                <w:b/>
                <w:bCs/>
                <w:sz w:val="24"/>
                <w:szCs w:val="24"/>
                <w:lang w:val="kk-KZ"/>
              </w:rPr>
              <w:t>4В бөлім. Есеп шығару тəсілдері</w:t>
            </w:r>
          </w:p>
        </w:tc>
        <w:tc>
          <w:tcPr>
            <w:tcW w:w="2835" w:type="dxa"/>
          </w:tcPr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113-сабақ.Есептер шығару.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/Қазақстанға саяхат</w:t>
            </w:r>
          </w:p>
        </w:tc>
        <w:tc>
          <w:tcPr>
            <w:tcW w:w="2551" w:type="dxa"/>
          </w:tcPr>
          <w:p w:rsidR="00B11F2E" w:rsidRPr="00A41A92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5.1 Есептер және математикалық модель</w:t>
            </w:r>
          </w:p>
        </w:tc>
        <w:tc>
          <w:tcPr>
            <w:tcW w:w="2835" w:type="dxa"/>
          </w:tcPr>
          <w:p w:rsidR="00B11F2E" w:rsidRPr="00A41A92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</w:t>
            </w:r>
          </w:p>
        </w:tc>
        <w:tc>
          <w:tcPr>
            <w:tcW w:w="4395" w:type="dxa"/>
            <w:gridSpan w:val="3"/>
          </w:tcPr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2.5.1.4 санды 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арттыру/кемітуге; еселік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талдау жəне шығару;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құрастыру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2.5.1.8 санды өрнектер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барлық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арифметикалық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амалдарға берілген қарапайым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шешуді; қосу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азайтуға берілген құрама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санды өрнектер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түрінде шығарудың моделін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AE3D09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114-сабақ.Құрама есептер.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/Астанаға саяхат.</w:t>
            </w:r>
          </w:p>
        </w:tc>
        <w:tc>
          <w:tcPr>
            <w:tcW w:w="2551" w:type="dxa"/>
            <w:vMerge w:val="restart"/>
          </w:tcPr>
          <w:p w:rsidR="00B11F2E" w:rsidRPr="00A41A92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A41A92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</w:t>
            </w:r>
          </w:p>
        </w:tc>
        <w:tc>
          <w:tcPr>
            <w:tcW w:w="4395" w:type="dxa"/>
            <w:gridSpan w:val="3"/>
          </w:tcPr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2.5.1.4 санды 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арттыру/кемітуге; еселік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талдау жəне шығару;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құрастыру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2.5.1.5 көбейту мен бөлудің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белгісіз компоненттерін табуға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;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ұзындық, ені, периметрді табуға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есептерді; тура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жанама тұжырымдармен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есептерді (айырмалық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қатысты)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23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шығару; кері есептерді</w:t>
            </w:r>
          </w:p>
          <w:p w:rsidR="00B11F2E" w:rsidRPr="00A41A92" w:rsidRDefault="00B11F2E" w:rsidP="00A41A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41A92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 жəне шығару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AE3D09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115-сабақ.Құрама есептер.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/Астанаға саяхат</w:t>
            </w:r>
          </w:p>
        </w:tc>
        <w:tc>
          <w:tcPr>
            <w:tcW w:w="2551" w:type="dxa"/>
            <w:vMerge/>
          </w:tcPr>
          <w:p w:rsidR="00B11F2E" w:rsidRPr="00AB11FA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AB11FA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</w:t>
            </w:r>
          </w:p>
        </w:tc>
        <w:tc>
          <w:tcPr>
            <w:tcW w:w="4395" w:type="dxa"/>
            <w:gridSpan w:val="3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2.5.1.4 санды 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арттыру/кемітуге; еселік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талдау жəне шығару;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құрастыру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2.5.1.5 көбейту мен бөлудің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белгісіз компоненттерін табуға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;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ұзындық, ені, периметрді табуға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есептерді; тура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жанама тұжырымдармен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есептерді (айырмалық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қатысты)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шығару; кері есептерді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 жəне шығару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2.5.1.8 санды өрнектер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барлық арифметикалық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амалдарға берілген қарапайым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есептерді шешуді; қосу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азайтуға берілген құрама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санды өрнектер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түрінде шығарудың моделін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AE3D09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116-сабақ. Құрама есептер.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/Алматыға саяхат</w:t>
            </w:r>
          </w:p>
        </w:tc>
        <w:tc>
          <w:tcPr>
            <w:tcW w:w="2551" w:type="dxa"/>
            <w:vMerge/>
          </w:tcPr>
          <w:p w:rsidR="00B11F2E" w:rsidRPr="00AB11FA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AB11FA" w:rsidRDefault="00B11F2E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</w:t>
            </w:r>
          </w:p>
        </w:tc>
        <w:tc>
          <w:tcPr>
            <w:tcW w:w="4395" w:type="dxa"/>
            <w:gridSpan w:val="3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2.5.1.4 санды 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арттыру/кемітуге; еселік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талдау жəне шығару;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құрастыру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2.5.1.5 көбейту мен бөлудің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белгісіз компоненттерін табуға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;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ұзындық, ені, периметрді табуға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есептерді; тура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жанама тұжырымдармен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есептерді (айырмалық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салыстыруға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қатысты)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шығару; кері есептерді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 жəне шығару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2.5.1.8 санды өрнектер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барлық арифметикалық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амалдарға берілген қарапайым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шешуді; қосу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азайтуға берілген құрама</w:t>
            </w:r>
          </w:p>
          <w:p w:rsidR="00B11F2E" w:rsidRPr="00524FF1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санды өрнектер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түрінде шығарудың моделін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AE3D09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117-сабақ.Құрама есептер.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/Алматыға саяхат</w:t>
            </w:r>
          </w:p>
        </w:tc>
        <w:tc>
          <w:tcPr>
            <w:tcW w:w="2551" w:type="dxa"/>
          </w:tcPr>
          <w:p w:rsidR="00B11F2E" w:rsidRPr="00AB11FA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AB11FA" w:rsidRDefault="00B11F2E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</w:t>
            </w:r>
          </w:p>
        </w:tc>
        <w:tc>
          <w:tcPr>
            <w:tcW w:w="4395" w:type="dxa"/>
            <w:gridSpan w:val="3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2.5.1.4 санды бірнеше есе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арттыру/кемітуге; еселік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берілген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талдау жəне шығару;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құрастыру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2.5.1.5 көбейту мен бөлудің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белгісіз компоненттерін табуға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;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ұзындық, ені, периметрді табуға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есептерді; тура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жанама тұжырымдармен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есептерді (айырмалық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салыстыруға қатысты)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шығару; кері есептерді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 жəне шығару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2.5.1.8 санды өрнектер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барлық арифметикалық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амалдарға берілген қарапайым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шешуді; қосу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азайтуға берілген құрама</w:t>
            </w:r>
          </w:p>
          <w:p w:rsidR="00B11F2E" w:rsidRPr="00524FF1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санды өрнектер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түрінде шығарудың моделін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AE3D09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118-сабақ . Бекіту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.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/Қазақстанның көрікті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орындары</w:t>
            </w:r>
          </w:p>
        </w:tc>
        <w:tc>
          <w:tcPr>
            <w:tcW w:w="2551" w:type="dxa"/>
          </w:tcPr>
          <w:p w:rsidR="00B11F2E" w:rsidRPr="00AB11FA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11F2E" w:rsidRPr="00AB11FA" w:rsidRDefault="00B11F2E" w:rsidP="003862A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</w:t>
            </w:r>
          </w:p>
        </w:tc>
        <w:tc>
          <w:tcPr>
            <w:tcW w:w="4395" w:type="dxa"/>
            <w:gridSpan w:val="3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2.5.1.5 көбейту мен бөлудің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белгісіз компоненттерін табуға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;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ұзындық, ені, периметрді табуға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есептерді; тура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жанама тұжырымдармен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есептерді (айырмалықсалыстыруға қатысты) талдау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шығару; кері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 жəне шығару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2.5.1.8 санды өрнектер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барлық арифметикалық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амалдарға берілген қарапайым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шешуді; қосу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азайтуға берілген құрама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санды өрнектер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түрінде шығарудың моделін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AE3D09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4В бөлімі бойынша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жиынтық жұмыс.</w:t>
            </w:r>
          </w:p>
        </w:tc>
        <w:tc>
          <w:tcPr>
            <w:tcW w:w="5386" w:type="dxa"/>
            <w:gridSpan w:val="2"/>
          </w:tcPr>
          <w:p w:rsidR="00B11F2E" w:rsidRPr="00524FF1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3"/>
          </w:tcPr>
          <w:p w:rsidR="00B11F2E" w:rsidRPr="00524FF1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D3B2F" w:rsidRPr="00524FF1" w:rsidTr="00595639">
        <w:tc>
          <w:tcPr>
            <w:tcW w:w="568" w:type="dxa"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6D3B2F" w:rsidRPr="006D3B2F" w:rsidRDefault="006D3B2F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  <w:r w:rsidRPr="006D3B2F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ББЖБ №11</w:t>
            </w:r>
          </w:p>
        </w:tc>
        <w:tc>
          <w:tcPr>
            <w:tcW w:w="9781" w:type="dxa"/>
            <w:gridSpan w:val="5"/>
          </w:tcPr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«Есептерді шешу тәсілдері» бөлімі </w:t>
            </w:r>
          </w:p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Бөлімше </w:t>
            </w:r>
            <w:r w:rsidRPr="006D3B2F">
              <w:rPr>
                <w:rFonts w:ascii="Times New Roman" w:hAnsi="Times New Roman" w:cs="Times New Roman"/>
                <w:sz w:val="24"/>
                <w:szCs w:val="24"/>
              </w:rPr>
              <w:t>5.1 Есептер және математикалық модель</w:t>
            </w:r>
          </w:p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D3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Оқу мақсаты </w:t>
            </w:r>
            <w:r w:rsidRPr="006D3B2F">
              <w:rPr>
                <w:rFonts w:ascii="Times New Roman" w:hAnsi="Times New Roman" w:cs="Times New Roman"/>
                <w:sz w:val="24"/>
                <w:szCs w:val="24"/>
              </w:rPr>
              <w:t>2.5.1.4 Санды бірнеше есе арттыру/кемітуге; еселік салыстыруға берілген есептерді талдау және шығару; кері есептерді құрастыру және шығару</w:t>
            </w:r>
          </w:p>
        </w:tc>
        <w:tc>
          <w:tcPr>
            <w:tcW w:w="708" w:type="dxa"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8B4BF2">
        <w:tc>
          <w:tcPr>
            <w:tcW w:w="56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4458" w:type="dxa"/>
            <w:gridSpan w:val="8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4С бөлім. Геометриялық фигуралар. Периметр</w:t>
            </w: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B11F2E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B11F2E" w:rsidRPr="00524FF1" w:rsidRDefault="00B11F2E" w:rsidP="00B11F2E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4С бөлім. Геометриялық фигуралар. Периметр. Аудан</w:t>
            </w:r>
          </w:p>
        </w:tc>
        <w:tc>
          <w:tcPr>
            <w:tcW w:w="2835" w:type="dxa"/>
          </w:tcPr>
          <w:p w:rsidR="00B11F2E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120-сабақ.Үшбұрыштың,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тіктөртбұрыштың,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шаршының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периметрі</w:t>
            </w:r>
          </w:p>
          <w:p w:rsidR="00B11F2E" w:rsidRPr="004B1E01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./Далалы жерге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саяхат</w:t>
            </w:r>
          </w:p>
        </w:tc>
        <w:tc>
          <w:tcPr>
            <w:tcW w:w="2551" w:type="dxa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3.2 Геометриялық фигураларды кескіндек және салу</w:t>
            </w:r>
          </w:p>
        </w:tc>
        <w:tc>
          <w:tcPr>
            <w:tcW w:w="2853" w:type="dxa"/>
            <w:gridSpan w:val="2"/>
          </w:tcPr>
          <w:p w:rsidR="00B11F2E" w:rsidRPr="00AB11FA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Үшбұрыштың,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тіктөртбұрыштың,</w:t>
            </w:r>
          </w:p>
          <w:p w:rsidR="00B11F2E" w:rsidRPr="00AB11FA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ш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аршының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периметрлері</w:t>
            </w:r>
          </w:p>
        </w:tc>
        <w:tc>
          <w:tcPr>
            <w:tcW w:w="4377" w:type="dxa"/>
            <w:gridSpan w:val="2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2.3.1.3 көпбұрыштардың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қоршаған ортадағы заттар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қабырғаларының ұзындығын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өлшеу, периметрді табуға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арналған формулаларды: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Р=2(а+b),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  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Р= 4а,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Р = a+b+c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қорытындылау, құру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қолдану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2.3.1.4 фигураның белгісіз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қабырғасын оның периметрі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белгілі қабырғалары арқылытабу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2.3.1.5 берілген периметрі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бойынша тор көзді қағазға жазық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фигуралар салу, олардың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пішіндері өзгеруіне қарай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периметрдің қалай өзгеретінін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түсіндіру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B11F2E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121-сабақ. Фигуралар салу.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/ Ауылға саяхат</w:t>
            </w:r>
          </w:p>
        </w:tc>
        <w:tc>
          <w:tcPr>
            <w:tcW w:w="2551" w:type="dxa"/>
            <w:vMerge w:val="restart"/>
          </w:tcPr>
          <w:p w:rsidR="00B11F2E" w:rsidRPr="00AB11FA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gridSpan w:val="2"/>
          </w:tcPr>
          <w:p w:rsidR="00B11F2E" w:rsidRPr="00AB11FA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</w:t>
            </w:r>
          </w:p>
        </w:tc>
        <w:tc>
          <w:tcPr>
            <w:tcW w:w="4377" w:type="dxa"/>
            <w:gridSpan w:val="2"/>
          </w:tcPr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2.3.1.4 фигураның белгісіз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қабырғасын оның периметрі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белгілі қабырғалары арқылы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табу</w:t>
            </w:r>
          </w:p>
          <w:p w:rsidR="00B11F2E" w:rsidRPr="00AB11FA" w:rsidRDefault="00B11F2E" w:rsidP="00AB11FA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2.3.1.5 берілген периметрі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бойынша тор көзді қағазға жазық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фигуралар салу, олардың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пішіндері өзгеруіне қарай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периметрдің қалай өзгеретінін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түсіндіру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B11F2E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3A289F" w:rsidRDefault="00B11F2E" w:rsidP="003A289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A289F">
              <w:rPr>
                <w:rFonts w:ascii="Times New Roman" w:eastAsia="TimesNewRoman" w:hAnsi="Times New Roman" w:cs="Times New Roman"/>
                <w:sz w:val="20"/>
                <w:szCs w:val="20"/>
              </w:rPr>
              <w:t>122-сабақ. Фигуралар салу.</w:t>
            </w:r>
          </w:p>
          <w:p w:rsidR="00B11F2E" w:rsidRPr="00524FF1" w:rsidRDefault="00B11F2E" w:rsidP="003A2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289F">
              <w:rPr>
                <w:rFonts w:ascii="Times New Roman" w:eastAsia="TimesNewRoman" w:hAnsi="Times New Roman" w:cs="Times New Roman"/>
                <w:sz w:val="20"/>
                <w:szCs w:val="20"/>
              </w:rPr>
              <w:t>/Теңізге саяхат</w:t>
            </w:r>
          </w:p>
        </w:tc>
        <w:tc>
          <w:tcPr>
            <w:tcW w:w="2551" w:type="dxa"/>
            <w:vMerge/>
          </w:tcPr>
          <w:p w:rsidR="00B11F2E" w:rsidRPr="00524FF1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gridSpan w:val="2"/>
          </w:tcPr>
          <w:p w:rsidR="00B11F2E" w:rsidRPr="00524FF1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</w:t>
            </w:r>
          </w:p>
        </w:tc>
        <w:tc>
          <w:tcPr>
            <w:tcW w:w="4377" w:type="dxa"/>
            <w:gridSpan w:val="2"/>
          </w:tcPr>
          <w:p w:rsidR="00B11F2E" w:rsidRPr="00AB11FA" w:rsidRDefault="00B11F2E" w:rsidP="00AD21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2.3.1.4 фигураның белгісіз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қабырғасын оның периметрі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белгілі қабырғалары арқылы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табу</w:t>
            </w:r>
          </w:p>
          <w:p w:rsidR="00B11F2E" w:rsidRPr="00524FF1" w:rsidRDefault="00B11F2E" w:rsidP="00AD21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2.3.1.5 берілген периметрі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бойынша тор көзді қағазға жазық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фигуралар салу, олардың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пішіндері өзгеруіне қарай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периметрдің қалай өзгеретінін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AB11FA">
              <w:rPr>
                <w:rFonts w:ascii="Times New Roman" w:eastAsia="TimesNewRoman" w:hAnsi="Times New Roman" w:cs="Times New Roman"/>
                <w:sz w:val="20"/>
                <w:szCs w:val="20"/>
              </w:rPr>
              <w:t>түсіндіру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B11F2E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123-сабақ. Фигуралар салу.</w:t>
            </w:r>
          </w:p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/Теңізге саяхат</w:t>
            </w:r>
          </w:p>
        </w:tc>
        <w:tc>
          <w:tcPr>
            <w:tcW w:w="2551" w:type="dxa"/>
            <w:vMerge/>
          </w:tcPr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gridSpan w:val="2"/>
          </w:tcPr>
          <w:p w:rsidR="00B11F2E" w:rsidRPr="0034175E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Фигуралар,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фигуралардың</w:t>
            </w:r>
          </w:p>
          <w:p w:rsidR="00B11F2E" w:rsidRPr="0034175E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бөліктері</w:t>
            </w:r>
          </w:p>
        </w:tc>
        <w:tc>
          <w:tcPr>
            <w:tcW w:w="4377" w:type="dxa"/>
            <w:gridSpan w:val="2"/>
          </w:tcPr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2.3.2.3 жазық фигуралардың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модельдерін бөлу жəне олардан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композиция құрастыру</w:t>
            </w:r>
          </w:p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2.3.2.4 бастапқы орнын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бағытын, қозғалысын (оңға,</w:t>
            </w:r>
          </w:p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солға, тура, толық бұрылу, сағат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тілімен жəне сағат тіліне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жартыға, төрттен бірге бұрылу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 ,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анықтау айқындайтын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нұсқаулыққа сəйкес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əрекет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жасау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B11F2E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124-сабақ. Қозғалыс</w:t>
            </w:r>
          </w:p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бағыты. /Орманға саяхат</w:t>
            </w:r>
          </w:p>
        </w:tc>
        <w:tc>
          <w:tcPr>
            <w:tcW w:w="2551" w:type="dxa"/>
            <w:vMerge/>
          </w:tcPr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gridSpan w:val="2"/>
          </w:tcPr>
          <w:p w:rsidR="00B11F2E" w:rsidRPr="0034175E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Оңға, солға, тура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сағат тілі бойынша</w:t>
            </w:r>
          </w:p>
          <w:p w:rsidR="00B11F2E" w:rsidRPr="0034175E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жəне сағат тіліне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қарсы толық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айналым,</w:t>
            </w:r>
          </w:p>
          <w:p w:rsidR="00B11F2E" w:rsidRPr="0034175E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айналымның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жартысы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ширегі</w:t>
            </w:r>
          </w:p>
        </w:tc>
        <w:tc>
          <w:tcPr>
            <w:tcW w:w="4377" w:type="dxa"/>
            <w:gridSpan w:val="2"/>
          </w:tcPr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2.3.2.3 жазық фигуралардың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модельдерін бөлу жəне олардан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композиция құрастыру</w:t>
            </w:r>
          </w:p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2.3.2.4 бастапқы орнын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бағытын, қозғалысын (оңға,</w:t>
            </w:r>
          </w:p>
          <w:p w:rsidR="00B11F2E" w:rsidRPr="00524FF1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солға, тура, толық бұрылу, сағат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тілімен жəне сағат тіліне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жартыға, төрттен бірге бұрылу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 ,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анықтау айқындайтын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нұсқаулыққа сəйкес əрекет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жасау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B11F2E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125-сабақ. Заттардың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орналасуы. /Жергілікті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жердің планы.</w:t>
            </w:r>
          </w:p>
        </w:tc>
        <w:tc>
          <w:tcPr>
            <w:tcW w:w="2551" w:type="dxa"/>
          </w:tcPr>
          <w:p w:rsidR="00B11F2E" w:rsidRPr="0034175E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gridSpan w:val="2"/>
          </w:tcPr>
          <w:p w:rsidR="00B11F2E" w:rsidRPr="0034175E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4377" w:type="dxa"/>
            <w:gridSpan w:val="2"/>
          </w:tcPr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2.3.3.1 сызықта белгіленген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нүктелердің бір-біріне қатысты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орналасуларын анықтау</w:t>
            </w:r>
          </w:p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2.3.2.4 бастапқы орнын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бағытын, қозғалысын (оңға,</w:t>
            </w:r>
          </w:p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солға, тура, толық бұрылу, сағат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тілімен жəне сағат тіліне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жартыға, төрттен бірге бұрылу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 ,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анықтау айқындайтын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нұсқаулыққа сəйкес əрекет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жасау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B11F2E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132</w:t>
            </w:r>
          </w:p>
        </w:tc>
        <w:tc>
          <w:tcPr>
            <w:tcW w:w="2835" w:type="dxa"/>
          </w:tcPr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126-сабақ.Заттардың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орналасуы. /Жергілікті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жердің планы.</w:t>
            </w:r>
          </w:p>
        </w:tc>
        <w:tc>
          <w:tcPr>
            <w:tcW w:w="2551" w:type="dxa"/>
          </w:tcPr>
          <w:p w:rsidR="00B11F2E" w:rsidRPr="00524FF1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3.3 Нүктелер координаттары және қозғалыс бағыты.</w:t>
            </w:r>
          </w:p>
        </w:tc>
        <w:tc>
          <w:tcPr>
            <w:tcW w:w="2853" w:type="dxa"/>
            <w:gridSpan w:val="2"/>
          </w:tcPr>
          <w:p w:rsidR="00B11F2E" w:rsidRPr="00524FF1" w:rsidRDefault="00B11F2E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4377" w:type="dxa"/>
            <w:gridSpan w:val="2"/>
          </w:tcPr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2.3.3.1 сызықта белгіленген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нүктелердің бір-біріне қатысты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орналасуларын анықтау</w:t>
            </w:r>
          </w:p>
          <w:p w:rsidR="00B11F2E" w:rsidRPr="0034175E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2.3.2.4 бастапқы орнын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бағытын, қозғалысын (оңға,</w:t>
            </w:r>
          </w:p>
          <w:p w:rsidR="00B11F2E" w:rsidRPr="00524FF1" w:rsidRDefault="00B11F2E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солға, тура, толық бұрылу, сағат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тілімен жəне сағат тіліне кері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жартыға, төрттен бірге бұрылу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) ,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анықтау айқындайтын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нұсқаулыққа сəйкес əрекет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4175E">
              <w:rPr>
                <w:rFonts w:ascii="Times New Roman" w:eastAsia="TimesNewRoman" w:hAnsi="Times New Roman" w:cs="Times New Roman"/>
                <w:sz w:val="20"/>
                <w:szCs w:val="20"/>
              </w:rPr>
              <w:t>жасау</w:t>
            </w:r>
          </w:p>
        </w:tc>
        <w:tc>
          <w:tcPr>
            <w:tcW w:w="708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B11F2E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127-сабақ. Геометриялық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мазмұндағы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шығару. /Саяхат туралы</w:t>
            </w:r>
          </w:p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естеліктер</w:t>
            </w:r>
          </w:p>
        </w:tc>
        <w:tc>
          <w:tcPr>
            <w:tcW w:w="2551" w:type="dxa"/>
            <w:vMerge w:val="restart"/>
          </w:tcPr>
          <w:p w:rsidR="00B11F2E" w:rsidRPr="00AB11FA" w:rsidRDefault="00B11F2E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3.2 Геометриялық фигураларды кескіндек және салу</w:t>
            </w:r>
          </w:p>
        </w:tc>
        <w:tc>
          <w:tcPr>
            <w:tcW w:w="2853" w:type="dxa"/>
            <w:gridSpan w:val="2"/>
          </w:tcPr>
          <w:p w:rsidR="00B11F2E" w:rsidRPr="005A3517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    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қабырғалар</w:t>
            </w:r>
          </w:p>
        </w:tc>
        <w:tc>
          <w:tcPr>
            <w:tcW w:w="4377" w:type="dxa"/>
            <w:gridSpan w:val="2"/>
          </w:tcPr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2.5.1.5** ұзындықты, енін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периметрді табуға берілген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талдау жəне шығару;</w:t>
            </w:r>
          </w:p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кері есептерді құрастыру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</w:t>
            </w:r>
          </w:p>
        </w:tc>
        <w:tc>
          <w:tcPr>
            <w:tcW w:w="70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B11F2E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128-сабақ. Геометриялық</w:t>
            </w:r>
          </w:p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мазмұндағы есептерді</w:t>
            </w:r>
          </w:p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шығару. / Саяхат туралы</w:t>
            </w:r>
          </w:p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естеліктер</w:t>
            </w:r>
          </w:p>
        </w:tc>
        <w:tc>
          <w:tcPr>
            <w:tcW w:w="2551" w:type="dxa"/>
            <w:vMerge/>
          </w:tcPr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gridSpan w:val="2"/>
          </w:tcPr>
          <w:p w:rsidR="00B11F2E" w:rsidRPr="005A3517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Периметр,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қабырғалар</w:t>
            </w:r>
          </w:p>
        </w:tc>
        <w:tc>
          <w:tcPr>
            <w:tcW w:w="4377" w:type="dxa"/>
            <w:gridSpan w:val="2"/>
          </w:tcPr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2.5.1.2 есептерді шығару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барысында ұзындығы, ені,</w:t>
            </w:r>
          </w:p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 шамаларының өзара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тəуелділігін пайдалану</w:t>
            </w:r>
          </w:p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2.5.1.5** ұзындықты, енін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периметрді табуға берілген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талдау жəне шығару;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кері есептерді құрастыру жəне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</w:t>
            </w:r>
          </w:p>
        </w:tc>
        <w:tc>
          <w:tcPr>
            <w:tcW w:w="70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B11F2E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Pr="005A3517" w:rsidRDefault="00B11F2E" w:rsidP="00CF3ABC">
            <w:pPr>
              <w:tabs>
                <w:tab w:val="left" w:pos="3436"/>
              </w:tabs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129-сабақ. Логикалық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шығару. / Саяхат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кезіндегі басқатырғылар.</w:t>
            </w:r>
          </w:p>
        </w:tc>
        <w:tc>
          <w:tcPr>
            <w:tcW w:w="2551" w:type="dxa"/>
          </w:tcPr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gridSpan w:val="2"/>
          </w:tcPr>
          <w:p w:rsidR="00B11F2E" w:rsidRPr="005A3517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Басқатырғылар,құюға жəне өлшеуге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есептер.</w:t>
            </w:r>
          </w:p>
        </w:tc>
        <w:tc>
          <w:tcPr>
            <w:tcW w:w="4377" w:type="dxa"/>
            <w:gridSpan w:val="2"/>
          </w:tcPr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2.4.2.2 сандық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құрамында əр түрлі сандары бар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бас қатырғыш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ауыстырып құюға жəне өлшеугеарналған логикалық есептерді</w:t>
            </w:r>
          </w:p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зерттеу жəне шығару</w:t>
            </w:r>
          </w:p>
        </w:tc>
        <w:tc>
          <w:tcPr>
            <w:tcW w:w="70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1F2E" w:rsidRPr="00524FF1" w:rsidTr="00B11F2E">
        <w:tc>
          <w:tcPr>
            <w:tcW w:w="56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B11F2E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130-сабақ. Логикалық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</w:t>
            </w:r>
          </w:p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шығару./ Өзенге</w:t>
            </w:r>
          </w:p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саяхат</w:t>
            </w:r>
          </w:p>
        </w:tc>
        <w:tc>
          <w:tcPr>
            <w:tcW w:w="2551" w:type="dxa"/>
          </w:tcPr>
          <w:p w:rsidR="00B11F2E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4.2 Пікірлер</w:t>
            </w:r>
          </w:p>
        </w:tc>
        <w:tc>
          <w:tcPr>
            <w:tcW w:w="2853" w:type="dxa"/>
            <w:gridSpan w:val="2"/>
          </w:tcPr>
          <w:p w:rsidR="00B11F2E" w:rsidRPr="005A3517" w:rsidRDefault="00B11F2E" w:rsidP="005F258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Басқатырғылар,құюға жəне өлшеуге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есептер.</w:t>
            </w:r>
          </w:p>
        </w:tc>
        <w:tc>
          <w:tcPr>
            <w:tcW w:w="4377" w:type="dxa"/>
            <w:gridSpan w:val="2"/>
          </w:tcPr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2.4.2.2 сандық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,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құрамында əртүрлі сандардан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тұратын басқатырғыш есептерді,</w:t>
            </w:r>
          </w:p>
          <w:p w:rsidR="00B11F2E" w:rsidRPr="005A3517" w:rsidRDefault="00B11F2E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ауыстырып құюға жəне өлшеуге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берілген логикалық есептерді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зерттеу жəне шығару</w:t>
            </w:r>
          </w:p>
        </w:tc>
        <w:tc>
          <w:tcPr>
            <w:tcW w:w="708" w:type="dxa"/>
          </w:tcPr>
          <w:p w:rsidR="00B11F2E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B11F2E" w:rsidRPr="00524FF1" w:rsidRDefault="00B11F2E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3089" w:rsidRPr="00524FF1" w:rsidTr="00B11F2E">
        <w:tc>
          <w:tcPr>
            <w:tcW w:w="568" w:type="dxa"/>
          </w:tcPr>
          <w:p w:rsidR="00903089" w:rsidRDefault="009030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903089" w:rsidRDefault="009030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903089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131-сабақ.Өткенді бекіту.</w:t>
            </w:r>
          </w:p>
          <w:p w:rsidR="00903089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/Мен не үйрендім?</w:t>
            </w:r>
          </w:p>
        </w:tc>
        <w:tc>
          <w:tcPr>
            <w:tcW w:w="2551" w:type="dxa"/>
            <w:vMerge w:val="restart"/>
          </w:tcPr>
          <w:p w:rsidR="00903089" w:rsidRPr="00AB11FA" w:rsidRDefault="00903089" w:rsidP="003E091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3.2 Геометриялық фигураларды кескіндек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және салу</w:t>
            </w:r>
          </w:p>
        </w:tc>
        <w:tc>
          <w:tcPr>
            <w:tcW w:w="2853" w:type="dxa"/>
            <w:gridSpan w:val="2"/>
          </w:tcPr>
          <w:p w:rsidR="00903089" w:rsidRPr="005A3517" w:rsidRDefault="00903089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4377" w:type="dxa"/>
            <w:gridSpan w:val="2"/>
          </w:tcPr>
          <w:p w:rsidR="00903089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2.5.1.8 санды өрнектер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барлық арифметикалық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амалдарға берілген қарапайым</w:t>
            </w:r>
          </w:p>
          <w:p w:rsidR="00903089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>есептерді шешуді; қосу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азайтуға берілген құрама</w:t>
            </w:r>
          </w:p>
          <w:p w:rsidR="00903089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санды өрнектер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түрінде шығарудың моделін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</w:t>
            </w:r>
          </w:p>
          <w:p w:rsidR="00903089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2.4.2.2 сандық есептерді, əртүрлі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сандардан тұратын</w:t>
            </w:r>
          </w:p>
          <w:p w:rsidR="00903089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басқатырғыштарды, ауыстырып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құюға жəне өлшеуге берілген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логикалық есептерді зерттеу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</w:t>
            </w:r>
          </w:p>
        </w:tc>
        <w:tc>
          <w:tcPr>
            <w:tcW w:w="708" w:type="dxa"/>
          </w:tcPr>
          <w:p w:rsidR="00903089" w:rsidRDefault="009030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903089" w:rsidRPr="00524FF1" w:rsidRDefault="009030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903089" w:rsidRPr="00524FF1" w:rsidRDefault="009030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3089" w:rsidRPr="00524FF1" w:rsidTr="00B11F2E">
        <w:tc>
          <w:tcPr>
            <w:tcW w:w="568" w:type="dxa"/>
          </w:tcPr>
          <w:p w:rsidR="00903089" w:rsidRDefault="009030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903089" w:rsidRDefault="009030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903089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132-сабақ.Өткенді бекіту. </w:t>
            </w:r>
          </w:p>
          <w:p w:rsidR="00903089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/Жақында жадырап жаз</w:t>
            </w:r>
          </w:p>
          <w:p w:rsidR="00903089" w:rsidRPr="0034175E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келді.</w:t>
            </w:r>
          </w:p>
        </w:tc>
        <w:tc>
          <w:tcPr>
            <w:tcW w:w="2551" w:type="dxa"/>
            <w:vMerge/>
          </w:tcPr>
          <w:p w:rsidR="00903089" w:rsidRPr="00524FF1" w:rsidRDefault="00903089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gridSpan w:val="2"/>
          </w:tcPr>
          <w:p w:rsidR="00903089" w:rsidRPr="00524FF1" w:rsidRDefault="00903089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4377" w:type="dxa"/>
            <w:gridSpan w:val="2"/>
          </w:tcPr>
          <w:p w:rsidR="00903089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2.5.1.8 санды өрнектер түрінде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барлық арифметикалық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амалдарға берілген қарапайым</w:t>
            </w:r>
          </w:p>
          <w:p w:rsidR="00903089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шешуді; қосу мен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азайтуға берілген құрама</w:t>
            </w:r>
          </w:p>
          <w:p w:rsidR="00903089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есептерді санды өрнектер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түрінде шығарудың моделін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құрастыру</w:t>
            </w:r>
          </w:p>
          <w:p w:rsidR="00903089" w:rsidRPr="005A3517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2.4.2.2 сандық есептерді, əртүрлі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сандардан тұратын</w:t>
            </w:r>
          </w:p>
          <w:p w:rsidR="00903089" w:rsidRPr="0034175E" w:rsidRDefault="00903089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басқатырғыштарды, ауыстырып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құюға жəне өлшеуге берілген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логикалық есептерді зерттеу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жəне шығару</w:t>
            </w:r>
          </w:p>
        </w:tc>
        <w:tc>
          <w:tcPr>
            <w:tcW w:w="708" w:type="dxa"/>
          </w:tcPr>
          <w:p w:rsidR="00903089" w:rsidRDefault="009030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</w:tcPr>
          <w:p w:rsidR="00903089" w:rsidRPr="00524FF1" w:rsidRDefault="009030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903089" w:rsidRPr="00524FF1" w:rsidRDefault="00903089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D3B2F" w:rsidRPr="00524FF1" w:rsidTr="00B11F2E">
        <w:tc>
          <w:tcPr>
            <w:tcW w:w="568" w:type="dxa"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 w:val="restart"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vMerge w:val="restart"/>
          </w:tcPr>
          <w:p w:rsidR="006D3B2F" w:rsidRDefault="006D3B2F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133-134-сабақтар.</w:t>
            </w:r>
          </w:p>
          <w:p w:rsidR="006D3B2F" w:rsidRPr="0034175E" w:rsidRDefault="006D3B2F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>Өзіңді өзің тексер</w:t>
            </w:r>
          </w:p>
          <w:p w:rsidR="006D3B2F" w:rsidRPr="0034175E" w:rsidRDefault="006D3B2F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D3B2F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>ББЖБ №12</w:t>
            </w:r>
          </w:p>
        </w:tc>
        <w:tc>
          <w:tcPr>
            <w:tcW w:w="2551" w:type="dxa"/>
          </w:tcPr>
          <w:p w:rsidR="006D3B2F" w:rsidRPr="00524FF1" w:rsidRDefault="006D3B2F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gridSpan w:val="2"/>
          </w:tcPr>
          <w:p w:rsidR="006D3B2F" w:rsidRPr="00524FF1" w:rsidRDefault="006D3B2F" w:rsidP="002A157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4377" w:type="dxa"/>
            <w:gridSpan w:val="2"/>
          </w:tcPr>
          <w:p w:rsidR="006D3B2F" w:rsidRPr="0034175E" w:rsidRDefault="006D3B2F" w:rsidP="0034175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134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D3B2F" w:rsidRPr="00524FF1" w:rsidTr="00F61D51">
        <w:tc>
          <w:tcPr>
            <w:tcW w:w="568" w:type="dxa"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vMerge/>
          </w:tcPr>
          <w:p w:rsidR="006D3B2F" w:rsidRPr="006D3B2F" w:rsidRDefault="006D3B2F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1" w:type="dxa"/>
            <w:gridSpan w:val="5"/>
          </w:tcPr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«Геометриялық фигуралар. Периметр. Аудан» бөлімі </w:t>
            </w:r>
          </w:p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Бөлімше </w:t>
            </w:r>
            <w:r w:rsidRPr="006D3B2F">
              <w:rPr>
                <w:rFonts w:ascii="Times New Roman" w:hAnsi="Times New Roman" w:cs="Times New Roman"/>
                <w:sz w:val="24"/>
                <w:szCs w:val="24"/>
              </w:rPr>
              <w:t>3.1 Геометриялық фигуралар және олардың жіктелуі</w:t>
            </w:r>
          </w:p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F">
              <w:rPr>
                <w:rFonts w:ascii="Times New Roman" w:hAnsi="Times New Roman" w:cs="Times New Roman"/>
                <w:sz w:val="24"/>
                <w:szCs w:val="24"/>
              </w:rPr>
              <w:t>5.2 Математикалық тіл</w:t>
            </w:r>
          </w:p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Оқу мақсаты </w:t>
            </w:r>
            <w:r w:rsidRPr="006D3B2F">
              <w:rPr>
                <w:rFonts w:ascii="Times New Roman" w:hAnsi="Times New Roman" w:cs="Times New Roman"/>
                <w:sz w:val="24"/>
                <w:szCs w:val="24"/>
              </w:rPr>
              <w:t>2.3.1.4 Фигураның белгісіз қабырғасын оның периметрі мен белгілі қабырғалары арқылы табу</w:t>
            </w:r>
          </w:p>
          <w:p w:rsidR="006D3B2F" w:rsidRPr="006D3B2F" w:rsidRDefault="006D3B2F" w:rsidP="006D3B2F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D3B2F">
              <w:rPr>
                <w:rFonts w:ascii="Times New Roman" w:hAnsi="Times New Roman" w:cs="Times New Roman"/>
                <w:sz w:val="24"/>
                <w:szCs w:val="24"/>
              </w:rPr>
              <w:t>2.5.2.3 Нүктелерді, кесінділерді, сәулелерді, түзулерді латын алфавитінің бас әріптерімен таңбалау, оларды таңбалануы бойынша оқу</w:t>
            </w:r>
          </w:p>
        </w:tc>
        <w:tc>
          <w:tcPr>
            <w:tcW w:w="708" w:type="dxa"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D3B2F" w:rsidRPr="00524FF1" w:rsidTr="00481BCE">
        <w:tc>
          <w:tcPr>
            <w:tcW w:w="568" w:type="dxa"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6D3B2F" w:rsidRDefault="006D3B2F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135-136. Мен не білемін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жəне нені орындай аламын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. </w:t>
            </w:r>
            <w:r w:rsidRPr="005A3517">
              <w:rPr>
                <w:rFonts w:ascii="Times New Roman" w:eastAsia="TimesNewRoman" w:hAnsi="Times New Roman" w:cs="Times New Roman"/>
                <w:sz w:val="20"/>
                <w:szCs w:val="20"/>
              </w:rPr>
              <w:t>/Математика менің күнделікті өмірімде</w:t>
            </w:r>
          </w:p>
          <w:p w:rsidR="006D3B2F" w:rsidRPr="006D3B2F" w:rsidRDefault="006D3B2F" w:rsidP="005A3517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</w:pPr>
            <w:r w:rsidRPr="006D3B2F">
              <w:rPr>
                <w:rFonts w:ascii="Times New Roman" w:eastAsia="TimesNewRoman" w:hAnsi="Times New Roman" w:cs="Times New Roman"/>
                <w:b/>
                <w:sz w:val="20"/>
                <w:szCs w:val="20"/>
              </w:rPr>
              <w:t xml:space="preserve">ТЖБ </w:t>
            </w:r>
          </w:p>
        </w:tc>
        <w:tc>
          <w:tcPr>
            <w:tcW w:w="9781" w:type="dxa"/>
            <w:gridSpan w:val="5"/>
          </w:tcPr>
          <w:p w:rsidR="006D3B2F" w:rsidRPr="006C1A44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A44">
              <w:rPr>
                <w:rFonts w:ascii="Times New Roman" w:hAnsi="Times New Roman" w:cs="Times New Roman"/>
                <w:sz w:val="24"/>
                <w:szCs w:val="24"/>
              </w:rPr>
              <w:t>Тоқсан бойынша жиынтық бағалау білім беру мазмұнын жаңарту аясындағы оқу</w:t>
            </w:r>
          </w:p>
          <w:p w:rsidR="006D3B2F" w:rsidRPr="006C1A44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A44">
              <w:rPr>
                <w:rFonts w:ascii="Times New Roman" w:hAnsi="Times New Roman" w:cs="Times New Roman"/>
                <w:sz w:val="24"/>
                <w:szCs w:val="24"/>
              </w:rPr>
              <w:t>бағдарламасының мазмұнына сәйкес білім алушылардың оқу мақсаттарына жеткендігін тексеруге және тоқсан барысында меңгерген білім, білік және дағдыларын анықтауға бағытталған.</w:t>
            </w:r>
          </w:p>
          <w:p w:rsidR="006D3B2F" w:rsidRPr="006C1A44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Бөлім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4A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4B 4C</w:t>
            </w:r>
          </w:p>
          <w:p w:rsidR="006D3B2F" w:rsidRPr="006C1A44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Бөлімше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 Сандармен амалдар орындау</w:t>
            </w:r>
          </w:p>
          <w:p w:rsidR="006D3B2F" w:rsidRPr="006C1A44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 Санды және әріпті өрнектер</w:t>
            </w:r>
          </w:p>
          <w:p w:rsidR="006C1A44" w:rsidRPr="006C1A44" w:rsidRDefault="006C1A44" w:rsidP="006C1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 Есептер және математикалық модель</w:t>
            </w:r>
          </w:p>
          <w:p w:rsidR="006C1A44" w:rsidRPr="006C1A44" w:rsidRDefault="006C1A44" w:rsidP="006C1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3.2 Геометриялық фигураларды кескіндеу және салу</w:t>
            </w:r>
          </w:p>
          <w:p w:rsidR="006C1A44" w:rsidRPr="006C1A44" w:rsidRDefault="006C1A44" w:rsidP="006C1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 Есептер және математикалық модель</w:t>
            </w:r>
          </w:p>
          <w:p w:rsidR="006D3B2F" w:rsidRPr="006C1A44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C1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Оқу мақсаты </w:t>
            </w:r>
          </w:p>
          <w:p w:rsidR="006D3B2F" w:rsidRPr="006C1A44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2.1.2.3 Қосудың ауыстырымдылық, терімділік қасиеттерін/көбейтудің ауыстырымдылық қасиетін тиімді есептеулер жүргізу үшін қолдану.</w:t>
            </w:r>
          </w:p>
          <w:p w:rsidR="006D3B2F" w:rsidRPr="006C1A44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2.2.1.6 Екі-үш амалды жақшалы және жақшасыз өрнектердегі арифметикалық</w:t>
            </w:r>
          </w:p>
          <w:p w:rsidR="006D3B2F" w:rsidRPr="006C1A44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амалдардың орындалу тәртібін анықтау, олардың мәнін табу.</w:t>
            </w:r>
          </w:p>
          <w:p w:rsidR="006D3B2F" w:rsidRPr="006C1A44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2.5.1.8 Барлық арифметикалық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амалдарға берілген жай есептердің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шешуін санды өрнектер түрінде; құрама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есептердің шешуін санды өрнектер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 жекелеген амалдар түрінде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модельдеу және шығару.</w:t>
            </w:r>
          </w:p>
          <w:p w:rsidR="006D3B2F" w:rsidRPr="006C1A44" w:rsidRDefault="006D3B2F" w:rsidP="006D3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2.3.1.3 Көпбұрыштардың, қоршаған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ортадағы заттар қабырғаларының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ұзындығын өлшеу, периметрді табуға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арналған формулаларды: </w:t>
            </w:r>
            <w:r w:rsidRPr="006C1A4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Р=(а+b)×2,Р= а ×4,Р = a+b+c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қорытындылау,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құру және қолдану.</w:t>
            </w:r>
          </w:p>
          <w:p w:rsidR="006D3B2F" w:rsidRPr="006C1A44" w:rsidRDefault="006D3B2F" w:rsidP="006C1A44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2.5.2.3 Нүктелерді, кесінділерді,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сәулелерді, түзулерді латын алфавитінің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 әріптерімен таңбалау, оларды</w:t>
            </w:r>
            <w:r w:rsidR="006C1A44"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1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таңбалануы бойынша оқу.</w:t>
            </w:r>
          </w:p>
        </w:tc>
        <w:tc>
          <w:tcPr>
            <w:tcW w:w="708" w:type="dxa"/>
          </w:tcPr>
          <w:p w:rsidR="006D3B2F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D3B2F" w:rsidRPr="00524FF1" w:rsidRDefault="006D3B2F" w:rsidP="0071051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937EB4" w:rsidRPr="00937EB4" w:rsidRDefault="00937EB4">
      <w:bookmarkStart w:id="0" w:name="_GoBack"/>
      <w:bookmarkEnd w:id="0"/>
    </w:p>
    <w:sectPr w:rsidR="00937EB4" w:rsidRPr="00937EB4" w:rsidSect="00623562">
      <w:pgSz w:w="16838" w:h="11906" w:orient="landscape"/>
      <w:pgMar w:top="567" w:right="113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hideSpellingErrors/>
  <w:defaultTabStop w:val="708"/>
  <w:hyphenationZone w:val="141"/>
  <w:drawingGridHorizontalSpacing w:val="110"/>
  <w:displayHorizontalDrawingGridEvery w:val="2"/>
  <w:characterSpacingControl w:val="doNotCompress"/>
  <w:compat/>
  <w:rsids>
    <w:rsidRoot w:val="00937EB4"/>
    <w:rsid w:val="00041BF0"/>
    <w:rsid w:val="000745A5"/>
    <w:rsid w:val="000A19FF"/>
    <w:rsid w:val="000A3162"/>
    <w:rsid w:val="000F1E1B"/>
    <w:rsid w:val="00131D43"/>
    <w:rsid w:val="001B4C4F"/>
    <w:rsid w:val="001D55D4"/>
    <w:rsid w:val="001F11C9"/>
    <w:rsid w:val="001F2873"/>
    <w:rsid w:val="001F3EAB"/>
    <w:rsid w:val="0027324F"/>
    <w:rsid w:val="00274E4D"/>
    <w:rsid w:val="002A157D"/>
    <w:rsid w:val="002B3E59"/>
    <w:rsid w:val="002E1EB4"/>
    <w:rsid w:val="002E4666"/>
    <w:rsid w:val="002F40E3"/>
    <w:rsid w:val="0031249E"/>
    <w:rsid w:val="0032709D"/>
    <w:rsid w:val="0034175E"/>
    <w:rsid w:val="003862A0"/>
    <w:rsid w:val="0038744C"/>
    <w:rsid w:val="003A289F"/>
    <w:rsid w:val="003D19E4"/>
    <w:rsid w:val="003E0919"/>
    <w:rsid w:val="00400AA8"/>
    <w:rsid w:val="00433B06"/>
    <w:rsid w:val="00443166"/>
    <w:rsid w:val="0045607D"/>
    <w:rsid w:val="00461DBC"/>
    <w:rsid w:val="00471753"/>
    <w:rsid w:val="00481C58"/>
    <w:rsid w:val="0049293A"/>
    <w:rsid w:val="00496C3C"/>
    <w:rsid w:val="004B1E01"/>
    <w:rsid w:val="004C10FC"/>
    <w:rsid w:val="004D2519"/>
    <w:rsid w:val="004F17FB"/>
    <w:rsid w:val="00507B3D"/>
    <w:rsid w:val="00524FF1"/>
    <w:rsid w:val="00546CAF"/>
    <w:rsid w:val="005552FA"/>
    <w:rsid w:val="0058480A"/>
    <w:rsid w:val="005A3517"/>
    <w:rsid w:val="005F2589"/>
    <w:rsid w:val="00623562"/>
    <w:rsid w:val="00630314"/>
    <w:rsid w:val="006470B3"/>
    <w:rsid w:val="00664A01"/>
    <w:rsid w:val="006C1A44"/>
    <w:rsid w:val="006C1E3D"/>
    <w:rsid w:val="006D3B2F"/>
    <w:rsid w:val="006E78A4"/>
    <w:rsid w:val="00710518"/>
    <w:rsid w:val="007250CD"/>
    <w:rsid w:val="0073509B"/>
    <w:rsid w:val="00752B7A"/>
    <w:rsid w:val="0076721A"/>
    <w:rsid w:val="007F30D9"/>
    <w:rsid w:val="007F7A7F"/>
    <w:rsid w:val="00844B3A"/>
    <w:rsid w:val="008512B8"/>
    <w:rsid w:val="008B4BF2"/>
    <w:rsid w:val="00903089"/>
    <w:rsid w:val="00911CFC"/>
    <w:rsid w:val="00921C2C"/>
    <w:rsid w:val="009355F6"/>
    <w:rsid w:val="00937EB4"/>
    <w:rsid w:val="00946307"/>
    <w:rsid w:val="0097170B"/>
    <w:rsid w:val="009B69B8"/>
    <w:rsid w:val="009C301A"/>
    <w:rsid w:val="009C6996"/>
    <w:rsid w:val="009D748D"/>
    <w:rsid w:val="009E2A32"/>
    <w:rsid w:val="00A41A92"/>
    <w:rsid w:val="00A9303C"/>
    <w:rsid w:val="00AB11FA"/>
    <w:rsid w:val="00AC2E3A"/>
    <w:rsid w:val="00AD2193"/>
    <w:rsid w:val="00AE3D09"/>
    <w:rsid w:val="00B11F2E"/>
    <w:rsid w:val="00B9435C"/>
    <w:rsid w:val="00C1119F"/>
    <w:rsid w:val="00C30E53"/>
    <w:rsid w:val="00C5663D"/>
    <w:rsid w:val="00C61212"/>
    <w:rsid w:val="00C873A8"/>
    <w:rsid w:val="00CB2B27"/>
    <w:rsid w:val="00CF3914"/>
    <w:rsid w:val="00CF3ABC"/>
    <w:rsid w:val="00CF441A"/>
    <w:rsid w:val="00E5556E"/>
    <w:rsid w:val="00E86651"/>
    <w:rsid w:val="00EF155D"/>
    <w:rsid w:val="00F51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7EB4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link w:val="a3"/>
    <w:uiPriority w:val="1"/>
    <w:locked/>
    <w:rsid w:val="00937EB4"/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274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4E4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E7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350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13421-DAF2-407B-B055-762B3C2EC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</Pages>
  <Words>7593</Words>
  <Characters>43281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Gulmira</cp:lastModifiedBy>
  <cp:revision>91</cp:revision>
  <dcterms:created xsi:type="dcterms:W3CDTF">2017-08-29T13:09:00Z</dcterms:created>
  <dcterms:modified xsi:type="dcterms:W3CDTF">2017-09-15T17:19:00Z</dcterms:modified>
</cp:coreProperties>
</file>